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</w:t>
      </w:r>
      <w:r w:rsidR="00E76539">
        <w:rPr>
          <w:color w:val="0000FF"/>
          <w:sz w:val="18"/>
          <w:szCs w:val="20"/>
        </w:rPr>
        <w:t>/54</w:t>
      </w:r>
      <w:bookmarkStart w:id="0" w:name="_GoBack"/>
      <w:bookmarkEnd w:id="0"/>
      <w:r w:rsidRPr="00F00FF1">
        <w:rPr>
          <w:color w:val="0000FF"/>
          <w:sz w:val="18"/>
          <w:szCs w:val="20"/>
        </w:rPr>
        <w:t>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986E10" w:rsidRPr="009870EE" w:rsidRDefault="00D30B27" w:rsidP="00970B91">
      <w:pPr>
        <w:jc w:val="both"/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="009870EE">
        <w:rPr>
          <w:b/>
          <w:color w:val="FF0000"/>
          <w:sz w:val="32"/>
          <w:szCs w:val="40"/>
        </w:rPr>
        <w:tab/>
      </w:r>
      <w:r w:rsidR="009870EE">
        <w:rPr>
          <w:b/>
          <w:color w:val="FF0000"/>
          <w:sz w:val="32"/>
          <w:szCs w:val="40"/>
        </w:rPr>
        <w:tab/>
      </w:r>
      <w:r w:rsidR="009870EE" w:rsidRPr="009870EE">
        <w:rPr>
          <w:b/>
          <w:sz w:val="32"/>
          <w:szCs w:val="40"/>
        </w:rPr>
        <w:t>24.04.2024 r.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</w:t>
      </w:r>
      <w:r w:rsidR="009870EE">
        <w:rPr>
          <w:sz w:val="20"/>
          <w:szCs w:val="24"/>
          <w:u w:val="single"/>
        </w:rPr>
        <w:t>ograniczonych praw rzeczowych</w:t>
      </w:r>
    </w:p>
    <w:p w:rsidR="00942992" w:rsidRDefault="00ED1FD6" w:rsidP="00942992">
      <w:pPr>
        <w:spacing w:after="0"/>
        <w:jc w:val="both"/>
        <w:rPr>
          <w:sz w:val="20"/>
          <w:szCs w:val="20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9870EE">
        <w:rPr>
          <w:sz w:val="20"/>
          <w:szCs w:val="24"/>
        </w:rPr>
        <w:t>Monika Nowakowska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7C6316">
        <w:trPr>
          <w:trHeight w:val="772"/>
        </w:trPr>
        <w:tc>
          <w:tcPr>
            <w:tcW w:w="2360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316" w:rsidRDefault="007C6316" w:rsidP="007C6316">
      <w:pPr>
        <w:spacing w:after="0"/>
        <w:rPr>
          <w:sz w:val="16"/>
          <w:szCs w:val="16"/>
        </w:rPr>
      </w:pPr>
    </w:p>
    <w:p w:rsidR="007C6316" w:rsidRPr="007C6316" w:rsidRDefault="007C6316" w:rsidP="007C6316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7C6316" w:rsidRDefault="007C6316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6316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93937"/>
    <w:rsid w:val="000C203B"/>
    <w:rsid w:val="00151553"/>
    <w:rsid w:val="00197893"/>
    <w:rsid w:val="001A081E"/>
    <w:rsid w:val="00285F7C"/>
    <w:rsid w:val="002F0154"/>
    <w:rsid w:val="00365AC1"/>
    <w:rsid w:val="0043419D"/>
    <w:rsid w:val="00446E5A"/>
    <w:rsid w:val="00485C77"/>
    <w:rsid w:val="004C3568"/>
    <w:rsid w:val="00560F13"/>
    <w:rsid w:val="00563B29"/>
    <w:rsid w:val="005E1E07"/>
    <w:rsid w:val="005E2F2E"/>
    <w:rsid w:val="00625490"/>
    <w:rsid w:val="00625BD8"/>
    <w:rsid w:val="006A7DA5"/>
    <w:rsid w:val="00705FD1"/>
    <w:rsid w:val="00744CC9"/>
    <w:rsid w:val="007662A6"/>
    <w:rsid w:val="007C6316"/>
    <w:rsid w:val="008056D2"/>
    <w:rsid w:val="00833376"/>
    <w:rsid w:val="00873DD7"/>
    <w:rsid w:val="0087529B"/>
    <w:rsid w:val="00916648"/>
    <w:rsid w:val="00942992"/>
    <w:rsid w:val="00970B91"/>
    <w:rsid w:val="00986E10"/>
    <w:rsid w:val="009870EE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76539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7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3</cp:revision>
  <cp:lastPrinted>2018-07-25T13:24:00Z</cp:lastPrinted>
  <dcterms:created xsi:type="dcterms:W3CDTF">2024-01-17T19:31:00Z</dcterms:created>
  <dcterms:modified xsi:type="dcterms:W3CDTF">2024-01-17T19:31:00Z</dcterms:modified>
</cp:coreProperties>
</file>