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4823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63B4100A" wp14:editId="0DD8291A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441B4EB7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66A7A0D0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D13FB4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4185A4B2" w14:textId="17108F6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8A17A2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25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-2</w:t>
      </w:r>
      <w:r w:rsidR="008A17A2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6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październik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a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8A17A2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14:paraId="3F0C255E" w14:textId="2B5BB8A1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SESJA I - dzień pierwszy –</w:t>
      </w:r>
      <w:r w:rsidR="0073704A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</w:t>
      </w:r>
      <w:r w:rsidR="008A17A2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5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październik</w:t>
      </w:r>
      <w:r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</w:t>
      </w:r>
      <w:r w:rsidR="008A17A2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14:paraId="65A11FDD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500265C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07934F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AAF58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199D58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14:paraId="2594E26A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0453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050" w14:textId="680450B1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8E78" w14:textId="77777777" w:rsidR="00380266" w:rsidRPr="00F91CEF" w:rsidRDefault="00380266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20E595AE" w14:textId="0BD5BEF0" w:rsidR="00F45A63" w:rsidRDefault="00F45A63" w:rsidP="004F08C0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Sabina </w:t>
            </w:r>
            <w:r w:rsidR="0023343D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Ź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róbek</w:t>
            </w:r>
            <w:r w:rsidR="0073704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/</w:t>
            </w:r>
          </w:p>
          <w:p w14:paraId="3107CA34" w14:textId="0FC04CDE" w:rsidR="008A17A2" w:rsidRPr="0073704A" w:rsidRDefault="0073704A" w:rsidP="004F08C0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4FA98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08.45-10.15</w:t>
            </w:r>
          </w:p>
          <w:p w14:paraId="756E5A8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B02D99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BBEB47A" w14:textId="22ABFD0B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E1EA07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7FE972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CFA57B0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3DEC70F2" w14:textId="77777777" w:rsidTr="00981B06">
        <w:tc>
          <w:tcPr>
            <w:tcW w:w="496" w:type="dxa"/>
          </w:tcPr>
          <w:p w14:paraId="67619FB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14:paraId="2738014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</w:t>
            </w:r>
          </w:p>
          <w:p w14:paraId="2A95A835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6FD0214" w14:textId="77777777" w:rsidR="00F45A63" w:rsidRPr="00F91CEF" w:rsidRDefault="00F45A63" w:rsidP="00F4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3458E3C" w14:textId="1E3944EE" w:rsidR="00F45A63" w:rsidRDefault="00F45A63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Sabina Źróbek </w:t>
            </w:r>
            <w:r w:rsidR="0073704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/</w:t>
            </w:r>
          </w:p>
          <w:p w14:paraId="49A86FA7" w14:textId="3F1124DF" w:rsidR="008A17A2" w:rsidRPr="0073704A" w:rsidRDefault="0073704A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</w:tcPr>
          <w:p w14:paraId="5DD0384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10.30-12.00</w:t>
            </w:r>
          </w:p>
          <w:p w14:paraId="180CCBA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14:paraId="22D4C027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2B5DA1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57D8173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DBD65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EBBB9D4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12.00-12.10</w:t>
            </w:r>
          </w:p>
        </w:tc>
      </w:tr>
      <w:tr w:rsidR="00013D1E" w:rsidRPr="00013D1E" w14:paraId="0D57B454" w14:textId="77777777" w:rsidTr="00981B06">
        <w:tc>
          <w:tcPr>
            <w:tcW w:w="496" w:type="dxa"/>
          </w:tcPr>
          <w:p w14:paraId="56DC4C3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14:paraId="5C65C994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 c.d.</w:t>
            </w:r>
          </w:p>
          <w:p w14:paraId="47F3118D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2E56D5F3" w14:textId="77777777" w:rsidR="00F45A63" w:rsidRPr="00F91CEF" w:rsidRDefault="00F45A63" w:rsidP="00F4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545A95C1" w14:textId="04F15D03" w:rsidR="00F45A63" w:rsidRDefault="00F45A63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Sabina Źróbek </w:t>
            </w:r>
            <w:r w:rsidR="0073704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/</w:t>
            </w:r>
          </w:p>
          <w:p w14:paraId="20C42E5C" w14:textId="4E55276A" w:rsidR="008A17A2" w:rsidRPr="0073704A" w:rsidRDefault="0073704A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</w:tcPr>
          <w:p w14:paraId="21334003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12.10-13.40</w:t>
            </w:r>
          </w:p>
          <w:p w14:paraId="462B7C9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551C5D99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8ADBD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C4EA00C" w14:textId="77777777" w:rsidR="00013D1E" w:rsidRPr="00013D1E" w:rsidRDefault="00013D1E" w:rsidP="00196F1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F5EB8B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E0FB7A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13.40-14.10</w:t>
            </w:r>
          </w:p>
        </w:tc>
      </w:tr>
      <w:tr w:rsidR="00013D1E" w:rsidRPr="00013D1E" w14:paraId="6116F855" w14:textId="77777777" w:rsidTr="00981B06">
        <w:tc>
          <w:tcPr>
            <w:tcW w:w="496" w:type="dxa"/>
          </w:tcPr>
          <w:p w14:paraId="3C3F8E1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14:paraId="2F226BEC" w14:textId="77777777" w:rsidR="0073704A" w:rsidRDefault="0073704A" w:rsidP="0073704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3-Specyfika wyceny nieruchomości dla potrzeb zabezpieczenia wierzytelności</w:t>
            </w:r>
          </w:p>
          <w:p w14:paraId="1369DB10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F05B792" w14:textId="77777777" w:rsid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</w:p>
          <w:p w14:paraId="7960562B" w14:textId="77777777" w:rsidR="00013D1E" w:rsidRP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99"/>
                <w:sz w:val="18"/>
                <w:szCs w:val="18"/>
                <w:lang w:eastAsia="pl-PL"/>
              </w:rPr>
              <w:t>Wojciech Doliński</w:t>
            </w:r>
          </w:p>
        </w:tc>
        <w:tc>
          <w:tcPr>
            <w:tcW w:w="1376" w:type="dxa"/>
          </w:tcPr>
          <w:p w14:paraId="7FD6B2AB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14.10-15.40</w:t>
            </w:r>
          </w:p>
          <w:p w14:paraId="6A913E7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3232499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41B43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AA7112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0C55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604426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15.40-15.50</w:t>
            </w:r>
          </w:p>
        </w:tc>
      </w:tr>
      <w:tr w:rsidR="00013D1E" w:rsidRPr="00013D1E" w14:paraId="3B4E58D3" w14:textId="77777777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D4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430" w14:textId="77777777" w:rsidR="0073704A" w:rsidRDefault="0073704A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5D9E7535" w14:textId="77777777" w:rsidR="0073704A" w:rsidRPr="00013D1E" w:rsidRDefault="0073704A" w:rsidP="0073704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2-Uregulowania prawne (na szczeblu UE,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Standard krajowy, Rekomendacja F)</w:t>
            </w:r>
          </w:p>
          <w:p w14:paraId="364E03E5" w14:textId="7A23E24C" w:rsidR="0073704A" w:rsidRPr="00013D1E" w:rsidRDefault="0073704A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89F" w14:textId="77777777" w:rsidR="00380266" w:rsidRDefault="0038026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7506F332" w14:textId="77777777" w:rsidR="00013D1E" w:rsidRPr="0038026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Wojciech Doliński</w:t>
            </w:r>
          </w:p>
          <w:p w14:paraId="26ACB38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7A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15.50-17.25</w:t>
            </w:r>
          </w:p>
          <w:p w14:paraId="52E05792" w14:textId="77777777" w:rsid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14:paraId="038C6013" w14:textId="77777777" w:rsidR="005F5434" w:rsidRPr="00013D1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</w:tbl>
    <w:p w14:paraId="47B258AA" w14:textId="024FC331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  <w:t xml:space="preserve">SESJA I - dzień drugi – </w:t>
      </w:r>
      <w:r w:rsidR="0073704A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</w:t>
      </w:r>
      <w:r w:rsidR="0023343D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6</w:t>
      </w:r>
      <w:r w:rsidR="00C5452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październik</w:t>
      </w:r>
      <w:r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</w:t>
      </w:r>
      <w:r w:rsidR="0023343D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r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shd w:val="clear" w:color="auto" w:fill="FFFFFF" w:themeFill="background1"/>
          <w:lang w:eastAsia="pl-PL"/>
        </w:rPr>
        <w:t>.–</w:t>
      </w:r>
      <w:r w:rsidR="00380266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>8</w:t>
      </w: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705"/>
        <w:gridCol w:w="1398"/>
      </w:tblGrid>
      <w:tr w:rsidR="00013D1E" w:rsidRPr="00013D1E" w14:paraId="4CC7856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0004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6865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2B9A3D9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5739503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38641FA9" w14:textId="77777777" w:rsidTr="00F26623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1CCE1" w14:textId="21EEDFE2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BD9D" w14:textId="26520D35" w:rsidR="00F26623" w:rsidRPr="00BD0046" w:rsidRDefault="003A02CE" w:rsidP="00981B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F26623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CD6" w14:textId="77777777" w:rsidR="00F26623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1D937E8D" w14:textId="77777777" w:rsidR="00013D1E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AB4C6" w14:textId="07C01BA4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08.45-10.15</w:t>
            </w:r>
          </w:p>
          <w:p w14:paraId="1EA5E9B2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2g</w:t>
            </w:r>
          </w:p>
          <w:p w14:paraId="5E031C5E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1B02C4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41F643E" w14:textId="49588EA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559428" w14:textId="77777777" w:rsidR="00013D1E" w:rsidRPr="00BD0046" w:rsidRDefault="00013D1E" w:rsidP="002960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521C9A1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C40EC25" w14:textId="7FA5E4E3" w:rsidR="00013D1E" w:rsidRPr="00BD0046" w:rsidRDefault="00D93DA4" w:rsidP="001A2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63D1EC51" w14:textId="77777777" w:rsidTr="00981B06">
        <w:tc>
          <w:tcPr>
            <w:tcW w:w="496" w:type="dxa"/>
          </w:tcPr>
          <w:p w14:paraId="2EA025F8" w14:textId="1E2A953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50DD6413" w14:textId="6486213C" w:rsidR="00013D1E" w:rsidRPr="00BD0046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</w:tcPr>
          <w:p w14:paraId="5855039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14:paraId="5077BE20" w14:textId="5AAFF0D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10.30-12.00</w:t>
            </w:r>
          </w:p>
          <w:p w14:paraId="1CC5BEA6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2g </w:t>
            </w:r>
          </w:p>
          <w:p w14:paraId="692FA4CB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03DE37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0763C0D6" w14:textId="6477D3D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98A51" w14:textId="77777777"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</w:t>
            </w:r>
            <w:r w:rsidRPr="00BD0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526BFE3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14049E69" w14:textId="5CA773E4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12.00-12.30</w:t>
            </w:r>
          </w:p>
        </w:tc>
      </w:tr>
      <w:tr w:rsidR="00F26623" w:rsidRPr="00013D1E" w14:paraId="2107F16D" w14:textId="77777777" w:rsidTr="00981B06">
        <w:tc>
          <w:tcPr>
            <w:tcW w:w="496" w:type="dxa"/>
          </w:tcPr>
          <w:p w14:paraId="314CCE82" w14:textId="7D0CA22B" w:rsidR="00F26623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6A9B2F7C" w14:textId="44B0AB9C" w:rsidR="00F26623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5E799537" w14:textId="252BDC71" w:rsidR="00F26623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4F81FF86" w14:textId="0112C93E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12.30- 14.00</w:t>
            </w:r>
          </w:p>
          <w:p w14:paraId="3273D6E6" w14:textId="2610044F" w:rsidR="00F26623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  <w:tr w:rsidR="00D93DA4" w:rsidRPr="00013D1E" w14:paraId="12BEBB3A" w14:textId="77777777" w:rsidTr="00981B06">
        <w:tc>
          <w:tcPr>
            <w:tcW w:w="496" w:type="dxa"/>
          </w:tcPr>
          <w:p w14:paraId="58D2F56A" w14:textId="493493B1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</w:tcPr>
          <w:p w14:paraId="301DC511" w14:textId="2097B9A3" w:rsidR="00D93DA4" w:rsidRPr="00D93DA4" w:rsidRDefault="00D93DA4" w:rsidP="00F2662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705" w:type="dxa"/>
          </w:tcPr>
          <w:p w14:paraId="011DE3B0" w14:textId="77777777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14:paraId="72B4877D" w14:textId="48BEFE21" w:rsidR="00D93DA4" w:rsidRPr="00BD0046" w:rsidRDefault="00D93DA4" w:rsidP="002960C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14.00-14.15</w:t>
            </w:r>
          </w:p>
        </w:tc>
      </w:tr>
      <w:tr w:rsidR="00D93DA4" w:rsidRPr="00013D1E" w14:paraId="046F41BE" w14:textId="77777777" w:rsidTr="00981B06">
        <w:tc>
          <w:tcPr>
            <w:tcW w:w="496" w:type="dxa"/>
          </w:tcPr>
          <w:p w14:paraId="3435CCC5" w14:textId="5AC70C13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14:paraId="0EFD689A" w14:textId="47DB1F48" w:rsidR="00D93DA4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2AA296EA" w14:textId="3B39BCFD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62281114" w14:textId="77777777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14.15-15.45</w:t>
            </w:r>
          </w:p>
          <w:p w14:paraId="3A8466F9" w14:textId="184C95B1" w:rsidR="00D93DA4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</w:tbl>
    <w:p w14:paraId="2FFFAC9D" w14:textId="77777777" w:rsidR="00FF5125" w:rsidRDefault="00FF5125" w:rsidP="0023343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7E8DD813" w14:textId="7C85DBF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65493C2" w14:textId="65B54B39" w:rsidR="00614D4E" w:rsidRDefault="00614D4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7713AA10" w14:textId="48701848" w:rsidR="00614D4E" w:rsidRDefault="00614D4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0F604E5D" w14:textId="7CAAEED8" w:rsidR="00614D4E" w:rsidRDefault="00614D4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4499C2FD" w14:textId="77777777" w:rsidR="00614D4E" w:rsidRDefault="00614D4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5DA2D0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38AD7947" wp14:editId="7212606C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0DFEC55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01E5FD0B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14:paraId="6F293F53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1C6F3311" w14:textId="5E315406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SESJA II (2 dni) – WARSZAWA –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0</w:t>
      </w:r>
      <w:r w:rsidR="005410E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8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-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0</w:t>
      </w:r>
      <w:r w:rsidR="005410EC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9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listopad</w:t>
      </w:r>
      <w:r w:rsidR="00E54F7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23343D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.</w:t>
      </w:r>
    </w:p>
    <w:p w14:paraId="7106CA8C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2C953F9E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74B65375" w14:textId="6108CAD5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73704A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0</w:t>
      </w:r>
      <w:r w:rsidR="005410EC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8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 </w:t>
      </w:r>
      <w:r w:rsidR="0073704A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listopad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</w:t>
      </w:r>
      <w:r w:rsidR="005410EC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E2592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11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013D1E" w:rsidRPr="00013D1E" w14:paraId="1FE04854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11AC9F2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662412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6A78E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9ACA91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0DBB4526" w14:textId="77777777" w:rsidTr="00981B06">
        <w:tc>
          <w:tcPr>
            <w:tcW w:w="496" w:type="dxa"/>
          </w:tcPr>
          <w:p w14:paraId="7A4377F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095EE49A" w14:textId="58D21E87" w:rsidR="00013D1E" w:rsidRPr="00BD0046" w:rsidRDefault="008C29A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1874AAB6" w14:textId="77777777" w:rsidR="00C073A8" w:rsidRPr="00BD0046" w:rsidRDefault="00C073A8" w:rsidP="00C073A8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  <w:p w14:paraId="4B9A4836" w14:textId="77777777" w:rsidR="008C29AE" w:rsidRDefault="008C29AE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</w:p>
          <w:p w14:paraId="4EC5B586" w14:textId="74751B03" w:rsidR="00013D1E" w:rsidRPr="00BD0046" w:rsidRDefault="00013D1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11D1B25E" w14:textId="79B140D4" w:rsidR="00013D1E" w:rsidRPr="00BD0046" w:rsidRDefault="005A7FE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08.</w:t>
            </w:r>
            <w:r w:rsidR="00D93DA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00-09.30</w:t>
            </w:r>
          </w:p>
          <w:p w14:paraId="34B48E13" w14:textId="77777777" w:rsidR="00013D1E" w:rsidRPr="00BD0046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9214965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45878E7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23154E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9F50D94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916C21B" w14:textId="7394D21C" w:rsidR="00013D1E" w:rsidRPr="00BD0046" w:rsidRDefault="00D93DA4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013D1E" w14:paraId="7A3DBB78" w14:textId="77777777" w:rsidTr="00981B06">
        <w:tc>
          <w:tcPr>
            <w:tcW w:w="496" w:type="dxa"/>
          </w:tcPr>
          <w:p w14:paraId="4D097B63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14:paraId="7FCF5AAE" w14:textId="20D4248C" w:rsidR="00013D1E" w:rsidRPr="00BD0046" w:rsidRDefault="008C29A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17156414" w14:textId="77777777" w:rsidR="008C29AE" w:rsidRDefault="008C29AE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3DFD5ADA" w14:textId="3B932594" w:rsidR="008C29AE" w:rsidRDefault="008C29AE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</w:p>
          <w:p w14:paraId="50D6BD9F" w14:textId="63DD5B1D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593552B4" w14:textId="2FC3714D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09.45-1</w:t>
            </w:r>
            <w:r w:rsidR="008C29A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2.00</w:t>
            </w:r>
          </w:p>
          <w:p w14:paraId="6DB2AA57" w14:textId="29FF9FBB" w:rsidR="00013D1E" w:rsidRPr="00BD0046" w:rsidRDefault="008C29A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="00013D1E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  <w:tr w:rsidR="00D93DA4" w:rsidRPr="00013D1E" w14:paraId="0B12F30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B38F0A3" w14:textId="01700D1F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27460F3" w14:textId="5500F427" w:rsidR="00D93DA4" w:rsidRDefault="00E2592E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B82BE8" w14:textId="77777777" w:rsidR="00D93DA4" w:rsidRPr="00BD0046" w:rsidRDefault="00D93DA4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5795732" w14:textId="5DC936A3" w:rsidR="00D93DA4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-1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30</w:t>
            </w:r>
          </w:p>
        </w:tc>
      </w:tr>
      <w:tr w:rsidR="00D93DA4" w:rsidRPr="00013D1E" w14:paraId="3C875452" w14:textId="77777777" w:rsidTr="00754B64">
        <w:tc>
          <w:tcPr>
            <w:tcW w:w="496" w:type="dxa"/>
            <w:shd w:val="clear" w:color="auto" w:fill="auto"/>
          </w:tcPr>
          <w:p w14:paraId="625012D2" w14:textId="42B420CC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34EEE38C" w14:textId="2EBA962C" w:rsidR="00D93DA4" w:rsidRDefault="00D93DA4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7-Wybrane elementy metodyki wyceny nieruchomości, podejście porównawcze</w:t>
            </w:r>
          </w:p>
        </w:tc>
        <w:tc>
          <w:tcPr>
            <w:tcW w:w="3402" w:type="dxa"/>
            <w:shd w:val="clear" w:color="auto" w:fill="auto"/>
          </w:tcPr>
          <w:p w14:paraId="4B9C42DB" w14:textId="59071105" w:rsidR="00D93DA4" w:rsidRPr="00BD0046" w:rsidRDefault="00E2592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Małgo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rzata Ską</w:t>
            </w:r>
            <w:r w:rsidR="00D93DA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pska</w:t>
            </w:r>
          </w:p>
        </w:tc>
        <w:tc>
          <w:tcPr>
            <w:tcW w:w="1376" w:type="dxa"/>
            <w:shd w:val="clear" w:color="auto" w:fill="auto"/>
          </w:tcPr>
          <w:p w14:paraId="20A356C2" w14:textId="42A7EED6" w:rsidR="00E2592E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2.30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-1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</w:p>
          <w:p w14:paraId="44BDB2F6" w14:textId="4D265BF3" w:rsidR="00D93DA4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2C7D59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D4DF224" w14:textId="64F70142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4F192F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85EC33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C34F58" w14:textId="75AA6043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-1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5</w:t>
            </w:r>
          </w:p>
        </w:tc>
      </w:tr>
      <w:tr w:rsidR="00013D1E" w:rsidRPr="00013D1E" w14:paraId="2E16CF1D" w14:textId="77777777" w:rsidTr="00981B06">
        <w:tc>
          <w:tcPr>
            <w:tcW w:w="496" w:type="dxa"/>
          </w:tcPr>
          <w:p w14:paraId="275A9811" w14:textId="6A6EEA34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14:paraId="59888836" w14:textId="01237998" w:rsidR="00013D1E" w:rsidRPr="00BD0046" w:rsidRDefault="008C29A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73117139" w14:textId="77777777" w:rsidR="008C29AE" w:rsidRDefault="008C29AE" w:rsidP="0045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7ED846AB" w14:textId="5CE5B303" w:rsidR="00013D1E" w:rsidRPr="00BD0046" w:rsidRDefault="008C29AE" w:rsidP="0045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Mirosława Czaplińska </w:t>
            </w:r>
          </w:p>
        </w:tc>
        <w:tc>
          <w:tcPr>
            <w:tcW w:w="1376" w:type="dxa"/>
          </w:tcPr>
          <w:p w14:paraId="4A1C1B96" w14:textId="26F3B6DD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8C29A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-1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5.45</w:t>
            </w:r>
          </w:p>
          <w:p w14:paraId="335B20EF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  <w:p w14:paraId="4A0B49B0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C073A8" w:rsidRPr="00013D1E" w14:paraId="15E17095" w14:textId="77777777" w:rsidTr="00824E65">
        <w:tc>
          <w:tcPr>
            <w:tcW w:w="496" w:type="dxa"/>
            <w:shd w:val="clear" w:color="auto" w:fill="D9D9D9" w:themeFill="background1" w:themeFillShade="D9"/>
          </w:tcPr>
          <w:p w14:paraId="3C144DC6" w14:textId="0E4DA949" w:rsidR="00C073A8" w:rsidRPr="0093397F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F86E48" w14:textId="77777777" w:rsidR="00C073A8" w:rsidRPr="00BD0046" w:rsidRDefault="00C073A8" w:rsidP="005A7F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ABB9B0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0FF86C0" w14:textId="20752EFE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</w:t>
            </w:r>
            <w:r w:rsidR="00CE2C5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5.45-16.00</w:t>
            </w:r>
          </w:p>
        </w:tc>
      </w:tr>
      <w:tr w:rsidR="00C073A8" w:rsidRPr="00013D1E" w14:paraId="0A9F1732" w14:textId="77777777" w:rsidTr="00042B6F">
        <w:trPr>
          <w:trHeight w:val="398"/>
        </w:trPr>
        <w:tc>
          <w:tcPr>
            <w:tcW w:w="496" w:type="dxa"/>
          </w:tcPr>
          <w:p w14:paraId="04A8CF49" w14:textId="1F6331A9" w:rsidR="00C073A8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2" w:type="dxa"/>
          </w:tcPr>
          <w:p w14:paraId="5B24DE1D" w14:textId="3F1A4116" w:rsidR="00C073A8" w:rsidRPr="00BD0046" w:rsidRDefault="008C29A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7DD12E79" w14:textId="77777777" w:rsidR="008C29AE" w:rsidRDefault="008C29AE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638032DD" w14:textId="2B83E411" w:rsidR="00042B6F" w:rsidRDefault="008C29AE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Mirosława Czaplińska</w:t>
            </w:r>
          </w:p>
          <w:p w14:paraId="67DDE9B3" w14:textId="4C974D60" w:rsidR="00C073A8" w:rsidRPr="00BD0046" w:rsidRDefault="00C073A8" w:rsidP="008C2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2E4AC8C1" w14:textId="773BB44F" w:rsidR="00CE2C5E" w:rsidRPr="00BD0046" w:rsidRDefault="00CE2C5E" w:rsidP="00CE2C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16.00</w:t>
            </w:r>
            <w:r w:rsidR="00E2592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-17</w:t>
            </w:r>
            <w:r w:rsidR="005A7F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30</w:t>
            </w:r>
          </w:p>
          <w:p w14:paraId="18F859F0" w14:textId="6181426C" w:rsidR="0093397F" w:rsidRPr="00BD0046" w:rsidRDefault="00CE2C5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</w:t>
            </w:r>
            <w:r w:rsidR="0093397F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</w:tbl>
    <w:p w14:paraId="144985D3" w14:textId="094D7753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73704A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0</w:t>
      </w:r>
      <w:r w:rsidR="005410EC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9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listopad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</w:t>
      </w:r>
      <w:r w:rsidR="0023343D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="00E2592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7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godzin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+test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14:paraId="27DCB03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39FAD0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BD699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88985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498E1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52049DCC" w14:textId="77777777" w:rsidTr="00981B06">
        <w:tc>
          <w:tcPr>
            <w:tcW w:w="496" w:type="dxa"/>
          </w:tcPr>
          <w:p w14:paraId="58612018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14:paraId="21192B10" w14:textId="03F4B5D8" w:rsidR="00013D1E" w:rsidRPr="00013D1E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</w:t>
            </w:r>
            <w:r w:rsidR="00BD0046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- Badanie Stanu prawnego nieruchomości, nietypowe przypadki </w:t>
            </w:r>
          </w:p>
        </w:tc>
        <w:tc>
          <w:tcPr>
            <w:tcW w:w="3402" w:type="dxa"/>
          </w:tcPr>
          <w:p w14:paraId="78540AB4" w14:textId="77777777" w:rsidR="004F08C0" w:rsidRDefault="004F08C0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5D95BF54" w14:textId="3ADE2C3E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Dr Jan Wsz</w:t>
            </w:r>
            <w:r w:rsidR="00BD004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ołek </w:t>
            </w:r>
          </w:p>
        </w:tc>
        <w:tc>
          <w:tcPr>
            <w:tcW w:w="1560" w:type="dxa"/>
          </w:tcPr>
          <w:p w14:paraId="54D9F466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8.45</w:t>
            </w:r>
          </w:p>
          <w:p w14:paraId="4881C2B3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g</w:t>
            </w:r>
          </w:p>
          <w:p w14:paraId="3517181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A09D8" w:rsidRPr="00013D1E" w14:paraId="5A4C8FB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7EBA772" w14:textId="1259811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6838BCA" w14:textId="77777777" w:rsidR="000A09D8" w:rsidRPr="00013D1E" w:rsidRDefault="000A09D8" w:rsidP="005A7FEB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96BA3E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473D203" w14:textId="5E7F07B7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8.45-09.00</w:t>
            </w:r>
          </w:p>
        </w:tc>
      </w:tr>
      <w:tr w:rsidR="000A09D8" w:rsidRPr="00013D1E" w14:paraId="21CD16A9" w14:textId="77777777" w:rsidTr="00981B06">
        <w:tc>
          <w:tcPr>
            <w:tcW w:w="496" w:type="dxa"/>
          </w:tcPr>
          <w:p w14:paraId="4633068C" w14:textId="3E2C0F4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2E8F0E3D" w14:textId="7A60A504" w:rsidR="000A09D8" w:rsidRPr="00E2592E" w:rsidRDefault="003A02CE" w:rsidP="000A09D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9</w:t>
            </w:r>
            <w:r w:rsidR="00D93DA4"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-Specyfika analizy rynku dla potrzeb wyceny (w tym analiza umów najmu)</w:t>
            </w:r>
          </w:p>
        </w:tc>
        <w:tc>
          <w:tcPr>
            <w:tcW w:w="3402" w:type="dxa"/>
          </w:tcPr>
          <w:p w14:paraId="1E8580B4" w14:textId="77777777" w:rsidR="00910CAE" w:rsidRDefault="00910CAE" w:rsidP="0073704A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                </w:t>
            </w:r>
          </w:p>
          <w:p w14:paraId="5936175A" w14:textId="25A539F6" w:rsidR="0073704A" w:rsidRPr="0073704A" w:rsidRDefault="00910CAE" w:rsidP="0073704A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                Marta </w:t>
            </w:r>
            <w:proofErr w:type="spellStart"/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Pawłuszewicz</w:t>
            </w:r>
            <w:proofErr w:type="spellEnd"/>
          </w:p>
          <w:p w14:paraId="41220AC9" w14:textId="7A5C60CD" w:rsidR="000A09D8" w:rsidRPr="0093397F" w:rsidRDefault="000A09D8" w:rsidP="0058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048594" w14:textId="06F7851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09.00-10.30</w:t>
            </w:r>
          </w:p>
          <w:p w14:paraId="12856053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64BCAF1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3EB284F" w14:textId="0AA3D0A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765382" w14:textId="77777777" w:rsidR="000A09D8" w:rsidRPr="00E2592E" w:rsidRDefault="000A09D8" w:rsidP="000A09D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6EA93F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55FBC04" w14:textId="051E866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10.30-10.45</w:t>
            </w:r>
          </w:p>
        </w:tc>
      </w:tr>
      <w:tr w:rsidR="000A09D8" w:rsidRPr="00013D1E" w14:paraId="2FBA1C2B" w14:textId="77777777" w:rsidTr="00981B06">
        <w:tc>
          <w:tcPr>
            <w:tcW w:w="496" w:type="dxa"/>
          </w:tcPr>
          <w:p w14:paraId="35968DDA" w14:textId="38D7612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BCCC560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</w:p>
        </w:tc>
        <w:tc>
          <w:tcPr>
            <w:tcW w:w="3402" w:type="dxa"/>
          </w:tcPr>
          <w:p w14:paraId="3A08B033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6D56A997" w14:textId="77777777" w:rsidR="0018593D" w:rsidRDefault="00C54529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Zdzisława </w:t>
            </w:r>
            <w:proofErr w:type="spellStart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Ledzion</w:t>
            </w:r>
            <w:proofErr w:type="spellEnd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- Trojanowska</w:t>
            </w:r>
          </w:p>
          <w:p w14:paraId="29BCE445" w14:textId="30B4F5E0" w:rsidR="000A09D8" w:rsidRPr="0073704A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E8DF03A" w14:textId="0E86D83A" w:rsidR="009967A3" w:rsidRPr="00013D1E" w:rsidRDefault="009967A3" w:rsidP="004521F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45ADA6" w14:textId="0D4DF4C5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10.45-12.15</w:t>
            </w:r>
          </w:p>
          <w:p w14:paraId="2A23853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31FFDA2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1D77644" w14:textId="64A9E5D4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1E0BD9D" w14:textId="77777777" w:rsidR="000A09D8" w:rsidRPr="00013D1E" w:rsidRDefault="002960CD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D6D84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E33BDA9" w14:textId="6115E231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12.15-12.30</w:t>
            </w:r>
          </w:p>
        </w:tc>
      </w:tr>
      <w:tr w:rsidR="000A09D8" w:rsidRPr="00013D1E" w14:paraId="60386454" w14:textId="77777777" w:rsidTr="00981B06">
        <w:tc>
          <w:tcPr>
            <w:tcW w:w="496" w:type="dxa"/>
          </w:tcPr>
          <w:p w14:paraId="3F6006BE" w14:textId="7032495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1EF904C" w14:textId="77777777" w:rsidR="000A09D8" w:rsidRPr="00013D1E" w:rsidRDefault="000A09D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</w:p>
        </w:tc>
        <w:tc>
          <w:tcPr>
            <w:tcW w:w="3402" w:type="dxa"/>
          </w:tcPr>
          <w:p w14:paraId="045D68B7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309B7AF3" w14:textId="29495B22" w:rsidR="0073704A" w:rsidRDefault="0073704A" w:rsidP="00737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Zdzisława </w:t>
            </w:r>
            <w:proofErr w:type="spellStart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Ledzion</w:t>
            </w:r>
            <w:proofErr w:type="spellEnd"/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- Trojanowska</w:t>
            </w:r>
          </w:p>
          <w:p w14:paraId="3F9018DF" w14:textId="19B1CBBF" w:rsidR="000A09D8" w:rsidRPr="00013D1E" w:rsidRDefault="000A09D8" w:rsidP="0018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16F1B0" w14:textId="61039F60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12.30-14.00</w:t>
            </w:r>
          </w:p>
          <w:p w14:paraId="0942BC24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45475F87" w14:textId="77777777" w:rsidTr="00981B06">
        <w:tc>
          <w:tcPr>
            <w:tcW w:w="496" w:type="dxa"/>
          </w:tcPr>
          <w:p w14:paraId="6E6DCDA5" w14:textId="5434F6E2" w:rsidR="000A09D8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</w:tcPr>
          <w:p w14:paraId="057718B3" w14:textId="4D78BA61" w:rsidR="000A09D8" w:rsidRPr="00013D1E" w:rsidRDefault="003C1D2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Zakończenie szkolenia</w:t>
            </w:r>
          </w:p>
        </w:tc>
        <w:tc>
          <w:tcPr>
            <w:tcW w:w="3402" w:type="dxa"/>
          </w:tcPr>
          <w:p w14:paraId="44FB31EA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B6C242" w14:textId="0EC08844" w:rsidR="000A09D8" w:rsidRPr="00013D1E" w:rsidRDefault="008767E4" w:rsidP="00E25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14.00</w:t>
            </w:r>
          </w:p>
        </w:tc>
      </w:tr>
      <w:tr w:rsidR="00E2592E" w:rsidRPr="00013D1E" w14:paraId="69289049" w14:textId="77777777" w:rsidTr="00981B06">
        <w:tc>
          <w:tcPr>
            <w:tcW w:w="496" w:type="dxa"/>
          </w:tcPr>
          <w:p w14:paraId="2EAE70E3" w14:textId="0EF0193E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</w:tcPr>
          <w:p w14:paraId="752D7593" w14:textId="2C2FC72E" w:rsidR="00E2592E" w:rsidRPr="00013D1E" w:rsidRDefault="00E2592E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TEST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 termin </w:t>
            </w:r>
            <w:r w:rsidR="005410EC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10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.11.202</w:t>
            </w:r>
            <w:r w:rsidR="0023343D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</w:tcPr>
          <w:p w14:paraId="6C0482AF" w14:textId="77777777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165E33" w14:textId="74CA2156" w:rsidR="00E2592E" w:rsidRDefault="003C1D28" w:rsidP="00C54529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8767E4" w:rsidRPr="003C1D2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</w:t>
            </w:r>
            <w:r w:rsidRPr="003C1D2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0.00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-10.45</w:t>
            </w:r>
          </w:p>
        </w:tc>
      </w:tr>
    </w:tbl>
    <w:p w14:paraId="5E289A21" w14:textId="77777777"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13D1E" w:rsidRPr="00013D1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1E"/>
    <w:rsid w:val="00013D1E"/>
    <w:rsid w:val="00042B6F"/>
    <w:rsid w:val="000A09D8"/>
    <w:rsid w:val="000D3AF7"/>
    <w:rsid w:val="00146092"/>
    <w:rsid w:val="00151A59"/>
    <w:rsid w:val="001544D1"/>
    <w:rsid w:val="0018593D"/>
    <w:rsid w:val="00196F13"/>
    <w:rsid w:val="001A2C2E"/>
    <w:rsid w:val="0023343D"/>
    <w:rsid w:val="0026358B"/>
    <w:rsid w:val="002960CD"/>
    <w:rsid w:val="002A1D82"/>
    <w:rsid w:val="002F265C"/>
    <w:rsid w:val="00380266"/>
    <w:rsid w:val="003A02CE"/>
    <w:rsid w:val="003A1410"/>
    <w:rsid w:val="003C0EF9"/>
    <w:rsid w:val="003C1D28"/>
    <w:rsid w:val="003D627A"/>
    <w:rsid w:val="003E02F7"/>
    <w:rsid w:val="004521FF"/>
    <w:rsid w:val="00485041"/>
    <w:rsid w:val="004F08C0"/>
    <w:rsid w:val="005112BC"/>
    <w:rsid w:val="00512359"/>
    <w:rsid w:val="005410EC"/>
    <w:rsid w:val="00581190"/>
    <w:rsid w:val="005A7FEB"/>
    <w:rsid w:val="005C01BB"/>
    <w:rsid w:val="005F032B"/>
    <w:rsid w:val="005F5434"/>
    <w:rsid w:val="00614D4E"/>
    <w:rsid w:val="00630656"/>
    <w:rsid w:val="00684A46"/>
    <w:rsid w:val="006E39EC"/>
    <w:rsid w:val="0073704A"/>
    <w:rsid w:val="00754B64"/>
    <w:rsid w:val="0076235B"/>
    <w:rsid w:val="00770FB9"/>
    <w:rsid w:val="00824E65"/>
    <w:rsid w:val="008442F2"/>
    <w:rsid w:val="008767E4"/>
    <w:rsid w:val="008A17A2"/>
    <w:rsid w:val="008C29AE"/>
    <w:rsid w:val="00910CAE"/>
    <w:rsid w:val="009313B6"/>
    <w:rsid w:val="0093397F"/>
    <w:rsid w:val="009967A3"/>
    <w:rsid w:val="009E4C39"/>
    <w:rsid w:val="00AE48EF"/>
    <w:rsid w:val="00B038A5"/>
    <w:rsid w:val="00B7650B"/>
    <w:rsid w:val="00BC2F31"/>
    <w:rsid w:val="00BD0046"/>
    <w:rsid w:val="00C073A8"/>
    <w:rsid w:val="00C54529"/>
    <w:rsid w:val="00C943F4"/>
    <w:rsid w:val="00CE2C5E"/>
    <w:rsid w:val="00D93DA4"/>
    <w:rsid w:val="00DC3DCE"/>
    <w:rsid w:val="00E2592E"/>
    <w:rsid w:val="00E54F79"/>
    <w:rsid w:val="00E71905"/>
    <w:rsid w:val="00E77999"/>
    <w:rsid w:val="00F26623"/>
    <w:rsid w:val="00F27ABE"/>
    <w:rsid w:val="00F45A63"/>
    <w:rsid w:val="00F91CEF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4B7"/>
  <w15:docId w15:val="{76012CA7-46A3-465C-A463-9AD707B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6</cp:revision>
  <cp:lastPrinted>2020-07-08T08:02:00Z</cp:lastPrinted>
  <dcterms:created xsi:type="dcterms:W3CDTF">2022-07-07T07:56:00Z</dcterms:created>
  <dcterms:modified xsi:type="dcterms:W3CDTF">2022-08-08T11:47:00Z</dcterms:modified>
</cp:coreProperties>
</file>