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552C86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16-17</w:t>
      </w:r>
      <w:r w:rsidR="0087529B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11</w:t>
      </w:r>
      <w:r w:rsidR="0087529B">
        <w:rPr>
          <w:b/>
          <w:sz w:val="40"/>
          <w:szCs w:val="40"/>
        </w:rPr>
        <w:t>.</w:t>
      </w:r>
      <w:r w:rsidR="006647FC">
        <w:rPr>
          <w:b/>
          <w:sz w:val="40"/>
          <w:szCs w:val="40"/>
        </w:rPr>
        <w:t>20</w:t>
      </w:r>
      <w:r w:rsidR="008259DE">
        <w:rPr>
          <w:b/>
          <w:sz w:val="40"/>
          <w:szCs w:val="40"/>
        </w:rPr>
        <w:t>21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F002EE">
        <w:rPr>
          <w:sz w:val="28"/>
          <w:szCs w:val="28"/>
          <w:u w:val="single"/>
        </w:rPr>
        <w:t xml:space="preserve"> </w:t>
      </w:r>
      <w:r w:rsidR="00552C86">
        <w:rPr>
          <w:sz w:val="28"/>
          <w:szCs w:val="28"/>
          <w:u w:val="single"/>
        </w:rPr>
        <w:t>Wycena przedsiębiorstw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552C86">
        <w:rPr>
          <w:sz w:val="28"/>
          <w:szCs w:val="28"/>
          <w:u w:val="single"/>
        </w:rPr>
        <w:t>Paweł Mielcarz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</w:t>
      </w:r>
      <w:r w:rsidR="008259DE">
        <w:rPr>
          <w:sz w:val="16"/>
          <w:szCs w:val="16"/>
        </w:rPr>
        <w:t>mianami</w:t>
      </w:r>
      <w:r w:rsidR="001A081E" w:rsidRPr="00705FD1">
        <w:rPr>
          <w:sz w:val="16"/>
          <w:szCs w:val="16"/>
        </w:rPr>
        <w:t>)</w:t>
      </w:r>
      <w:bookmarkStart w:id="0" w:name="_GoBack"/>
      <w:bookmarkEnd w:id="0"/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1A081E"/>
    <w:rsid w:val="002F0154"/>
    <w:rsid w:val="00381868"/>
    <w:rsid w:val="003F2181"/>
    <w:rsid w:val="00446E5A"/>
    <w:rsid w:val="00485C77"/>
    <w:rsid w:val="00552C86"/>
    <w:rsid w:val="005E2F2E"/>
    <w:rsid w:val="006647FC"/>
    <w:rsid w:val="006A7DA5"/>
    <w:rsid w:val="00705FD1"/>
    <w:rsid w:val="00744CC9"/>
    <w:rsid w:val="00790C9C"/>
    <w:rsid w:val="008056D2"/>
    <w:rsid w:val="008259DE"/>
    <w:rsid w:val="0087529B"/>
    <w:rsid w:val="00886B1B"/>
    <w:rsid w:val="00916648"/>
    <w:rsid w:val="00970B91"/>
    <w:rsid w:val="009B41B4"/>
    <w:rsid w:val="00AE7CBE"/>
    <w:rsid w:val="00C23BFF"/>
    <w:rsid w:val="00C4332F"/>
    <w:rsid w:val="00D446AD"/>
    <w:rsid w:val="00DC3C22"/>
    <w:rsid w:val="00EC43A3"/>
    <w:rsid w:val="00ED1FD6"/>
    <w:rsid w:val="00EE6D9B"/>
    <w:rsid w:val="00EF38C4"/>
    <w:rsid w:val="00F002EE"/>
    <w:rsid w:val="00F45E36"/>
    <w:rsid w:val="00F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561A7-EAE2-4BE3-AF41-A7A71E8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4</cp:revision>
  <cp:lastPrinted>2018-07-25T13:24:00Z</cp:lastPrinted>
  <dcterms:created xsi:type="dcterms:W3CDTF">2021-01-15T11:57:00Z</dcterms:created>
  <dcterms:modified xsi:type="dcterms:W3CDTF">2021-04-29T15:59:00Z</dcterms:modified>
</cp:coreProperties>
</file>