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8259DE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</w:t>
      </w:r>
      <w:r w:rsidR="0087529B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04</w:t>
      </w:r>
      <w:r w:rsidR="0087529B">
        <w:rPr>
          <w:b/>
          <w:sz w:val="40"/>
          <w:szCs w:val="40"/>
        </w:rPr>
        <w:t>.</w:t>
      </w:r>
      <w:r w:rsidR="006647FC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21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ED1FD6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F002EE">
        <w:rPr>
          <w:sz w:val="28"/>
          <w:szCs w:val="28"/>
          <w:u w:val="single"/>
        </w:rPr>
        <w:t xml:space="preserve"> </w:t>
      </w:r>
      <w:r w:rsidR="003F2181">
        <w:rPr>
          <w:sz w:val="28"/>
          <w:szCs w:val="28"/>
          <w:u w:val="single"/>
        </w:rPr>
        <w:t>Budowlany proces inwestycyjny</w:t>
      </w:r>
    </w:p>
    <w:p w:rsidR="006A7DA5" w:rsidRPr="00485C77" w:rsidRDefault="00ED1FD6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6A7DA5">
        <w:rPr>
          <w:sz w:val="28"/>
          <w:szCs w:val="28"/>
          <w:u w:val="single"/>
        </w:rPr>
        <w:t xml:space="preserve">Wykładowcy: </w:t>
      </w:r>
      <w:r>
        <w:rPr>
          <w:sz w:val="28"/>
          <w:szCs w:val="28"/>
          <w:u w:val="single"/>
        </w:rPr>
        <w:t xml:space="preserve"> </w:t>
      </w:r>
      <w:r w:rsidR="003F2181">
        <w:rPr>
          <w:sz w:val="28"/>
          <w:szCs w:val="28"/>
          <w:u w:val="single"/>
        </w:rPr>
        <w:t>Maciej Książek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</w:t>
      </w:r>
      <w:r w:rsidR="008259DE">
        <w:rPr>
          <w:sz w:val="16"/>
          <w:szCs w:val="16"/>
        </w:rPr>
        <w:t>mianami</w:t>
      </w:r>
      <w:bookmarkStart w:id="0" w:name="_GoBack"/>
      <w:bookmarkEnd w:id="0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E"/>
    <w:rsid w:val="001A081E"/>
    <w:rsid w:val="002F0154"/>
    <w:rsid w:val="003F2181"/>
    <w:rsid w:val="00446E5A"/>
    <w:rsid w:val="00485C77"/>
    <w:rsid w:val="005E2F2E"/>
    <w:rsid w:val="006647FC"/>
    <w:rsid w:val="006A7DA5"/>
    <w:rsid w:val="00705FD1"/>
    <w:rsid w:val="00744CC9"/>
    <w:rsid w:val="00790C9C"/>
    <w:rsid w:val="008056D2"/>
    <w:rsid w:val="008259DE"/>
    <w:rsid w:val="0087529B"/>
    <w:rsid w:val="00886B1B"/>
    <w:rsid w:val="00916648"/>
    <w:rsid w:val="00970B91"/>
    <w:rsid w:val="009B41B4"/>
    <w:rsid w:val="00AE7CBE"/>
    <w:rsid w:val="00C23BFF"/>
    <w:rsid w:val="00C4332F"/>
    <w:rsid w:val="00D446AD"/>
    <w:rsid w:val="00DC3C22"/>
    <w:rsid w:val="00EC43A3"/>
    <w:rsid w:val="00ED1FD6"/>
    <w:rsid w:val="00EE6D9B"/>
    <w:rsid w:val="00EF38C4"/>
    <w:rsid w:val="00F002EE"/>
    <w:rsid w:val="00F45E36"/>
    <w:rsid w:val="00F7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561A7-EAE2-4BE3-AF41-A7A71E80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2</cp:revision>
  <cp:lastPrinted>2018-07-25T13:24:00Z</cp:lastPrinted>
  <dcterms:created xsi:type="dcterms:W3CDTF">2021-01-15T11:57:00Z</dcterms:created>
  <dcterms:modified xsi:type="dcterms:W3CDTF">2021-01-15T11:57:00Z</dcterms:modified>
</cp:coreProperties>
</file>