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46E5A" w:rsidRPr="00446E5A" w:rsidRDefault="0066092C" w:rsidP="00970B91">
      <w:pPr>
        <w:jc w:val="both"/>
        <w:rPr>
          <w:b/>
          <w:sz w:val="20"/>
          <w:szCs w:val="2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CA6399">
        <w:rPr>
          <w:b/>
          <w:sz w:val="40"/>
          <w:szCs w:val="40"/>
        </w:rPr>
        <w:t>20.10.</w:t>
      </w:r>
      <w:bookmarkStart w:id="0" w:name="_GoBack"/>
      <w:bookmarkEnd w:id="0"/>
      <w:r>
        <w:rPr>
          <w:b/>
          <w:sz w:val="40"/>
          <w:szCs w:val="40"/>
        </w:rPr>
        <w:t>20</w:t>
      </w:r>
      <w:r w:rsidR="00ED15D0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 xml:space="preserve"> r.</w:t>
      </w: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66092C">
        <w:rPr>
          <w:sz w:val="28"/>
          <w:szCs w:val="28"/>
          <w:u w:val="single"/>
        </w:rPr>
        <w:t xml:space="preserve"> Wycena </w:t>
      </w:r>
      <w:r w:rsidR="00594F24">
        <w:rPr>
          <w:sz w:val="28"/>
          <w:szCs w:val="28"/>
          <w:u w:val="single"/>
        </w:rPr>
        <w:t>ograniczonych praw rzeczowych – warsztaty.</w:t>
      </w:r>
    </w:p>
    <w:p w:rsidR="00446E5A" w:rsidRPr="00446E5A" w:rsidRDefault="0066092C" w:rsidP="00970B91">
      <w:pPr>
        <w:jc w:val="both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Wykładowca</w:t>
      </w:r>
      <w:r w:rsidR="006A7DA5">
        <w:rPr>
          <w:sz w:val="28"/>
          <w:szCs w:val="28"/>
          <w:u w:val="single"/>
        </w:rPr>
        <w:t xml:space="preserve">: </w:t>
      </w:r>
      <w:r w:rsidR="00594F24">
        <w:rPr>
          <w:sz w:val="28"/>
          <w:szCs w:val="28"/>
          <w:u w:val="single"/>
        </w:rPr>
        <w:t xml:space="preserve"> Monika Nowakowska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EA36A0" w:rsidTr="00446E5A">
        <w:trPr>
          <w:trHeight w:val="772"/>
        </w:trPr>
        <w:tc>
          <w:tcPr>
            <w:tcW w:w="2376" w:type="dxa"/>
            <w:vAlign w:val="center"/>
          </w:tcPr>
          <w:p w:rsidR="00EA36A0" w:rsidRPr="00C23BFF" w:rsidRDefault="00EA36A0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EA36A0" w:rsidRDefault="00EA36A0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0F7AAB"/>
    <w:rsid w:val="001A081E"/>
    <w:rsid w:val="00446E5A"/>
    <w:rsid w:val="00485C77"/>
    <w:rsid w:val="004F7A4F"/>
    <w:rsid w:val="00594F24"/>
    <w:rsid w:val="005E0A8F"/>
    <w:rsid w:val="005E2F2E"/>
    <w:rsid w:val="0066092C"/>
    <w:rsid w:val="006A7DA5"/>
    <w:rsid w:val="00705FD1"/>
    <w:rsid w:val="00744CC9"/>
    <w:rsid w:val="008056D2"/>
    <w:rsid w:val="00916648"/>
    <w:rsid w:val="00970B91"/>
    <w:rsid w:val="00B90C87"/>
    <w:rsid w:val="00C23BFF"/>
    <w:rsid w:val="00CA6399"/>
    <w:rsid w:val="00D03CE4"/>
    <w:rsid w:val="00DC3C22"/>
    <w:rsid w:val="00EA36A0"/>
    <w:rsid w:val="00ED15D0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B777"/>
  <w15:docId w15:val="{4DE6B1F5-6976-4E0D-B12F-10EC54ED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Szkolenia</cp:lastModifiedBy>
  <cp:revision>2</cp:revision>
  <cp:lastPrinted>2018-07-31T10:39:00Z</cp:lastPrinted>
  <dcterms:created xsi:type="dcterms:W3CDTF">2020-03-09T09:18:00Z</dcterms:created>
  <dcterms:modified xsi:type="dcterms:W3CDTF">2020-03-09T09:18:00Z</dcterms:modified>
</cp:coreProperties>
</file>