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66092C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1C7801">
        <w:rPr>
          <w:b/>
          <w:sz w:val="40"/>
          <w:szCs w:val="40"/>
        </w:rPr>
        <w:t>26</w:t>
      </w:r>
      <w:bookmarkStart w:id="0" w:name="_GoBack"/>
      <w:bookmarkEnd w:id="0"/>
      <w:r w:rsidR="00805C57">
        <w:rPr>
          <w:b/>
          <w:sz w:val="40"/>
          <w:szCs w:val="40"/>
        </w:rPr>
        <w:t>.03.</w:t>
      </w:r>
      <w:r w:rsidR="00C11C48">
        <w:rPr>
          <w:b/>
          <w:sz w:val="40"/>
          <w:szCs w:val="40"/>
        </w:rPr>
        <w:t>20</w:t>
      </w:r>
      <w:r w:rsidR="000C0D5E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r.</w:t>
      </w:r>
    </w:p>
    <w:p w:rsidR="00970B91" w:rsidRDefault="00446E5A" w:rsidP="00D077A1">
      <w:pPr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</w:t>
      </w:r>
      <w:r w:rsidR="00D077A1">
        <w:rPr>
          <w:sz w:val="28"/>
          <w:szCs w:val="28"/>
          <w:u w:val="single"/>
        </w:rPr>
        <w:t>Praktyczne procedury szacowania nieruchomości leśnych i zadrzewionych.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D077A1">
        <w:rPr>
          <w:sz w:val="28"/>
          <w:szCs w:val="28"/>
          <w:u w:val="single"/>
        </w:rPr>
        <w:t>Andrzej Nowak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030866" w:rsidTr="00446E5A">
        <w:trPr>
          <w:trHeight w:val="772"/>
        </w:trPr>
        <w:tc>
          <w:tcPr>
            <w:tcW w:w="2376" w:type="dxa"/>
            <w:vAlign w:val="center"/>
          </w:tcPr>
          <w:p w:rsidR="00030866" w:rsidRPr="00C23BFF" w:rsidRDefault="00030866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030866" w:rsidRDefault="00030866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030866"/>
    <w:rsid w:val="000C0D5E"/>
    <w:rsid w:val="001A081E"/>
    <w:rsid w:val="001C7801"/>
    <w:rsid w:val="003E34E9"/>
    <w:rsid w:val="00446E5A"/>
    <w:rsid w:val="00485C77"/>
    <w:rsid w:val="004D4CC7"/>
    <w:rsid w:val="005E2F2E"/>
    <w:rsid w:val="0066092C"/>
    <w:rsid w:val="006A7DA5"/>
    <w:rsid w:val="00705FD1"/>
    <w:rsid w:val="00744CC9"/>
    <w:rsid w:val="007D588F"/>
    <w:rsid w:val="008056D2"/>
    <w:rsid w:val="00805C57"/>
    <w:rsid w:val="00916648"/>
    <w:rsid w:val="00970B91"/>
    <w:rsid w:val="00BD3676"/>
    <w:rsid w:val="00C02C95"/>
    <w:rsid w:val="00C11C48"/>
    <w:rsid w:val="00C23BFF"/>
    <w:rsid w:val="00D077A1"/>
    <w:rsid w:val="00D87BA4"/>
    <w:rsid w:val="00DC3C22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2C66"/>
  <w15:docId w15:val="{EB55284B-24F2-4804-A1CB-D5CA174F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4</cp:revision>
  <cp:lastPrinted>2018-07-31T10:38:00Z</cp:lastPrinted>
  <dcterms:created xsi:type="dcterms:W3CDTF">2019-11-12T10:18:00Z</dcterms:created>
  <dcterms:modified xsi:type="dcterms:W3CDTF">2020-01-02T12:56:00Z</dcterms:modified>
</cp:coreProperties>
</file>