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00"/>
      </w:tblGrid>
      <w:tr w:rsidR="00FA4ED4">
        <w:trPr>
          <w:trHeight w:val="1079"/>
        </w:trPr>
        <w:tc>
          <w:tcPr>
            <w:tcW w:w="2410" w:type="dxa"/>
          </w:tcPr>
          <w:p w:rsidR="00FA4ED4" w:rsidRDefault="002C7A6B">
            <w:pPr>
              <w:pStyle w:val="NormalnyWeb"/>
              <w:tabs>
                <w:tab w:val="left" w:pos="708"/>
              </w:tabs>
              <w:spacing w:before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333500" cy="619125"/>
                  <wp:effectExtent l="0" t="0" r="0" b="9525"/>
                  <wp:docPr id="1" name="Obraz 1" descr="Opis: ss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ss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672464</wp:posOffset>
                      </wp:positionV>
                      <wp:extent cx="5486400" cy="0"/>
                      <wp:effectExtent l="0" t="0" r="19050" b="19050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2437B7B" id="Line 29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52.95pt" to="44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06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fh9b0xpUQsVI7G4qjZ/Vitpp+d0jpVUvUgUeKrxcDeVnISN6khI0zcMG+/6IZxJCj17FP&#10;58Z2ARI6gM5RjstdDn72iMLhpJhNi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7200" w:type="dxa"/>
          </w:tcPr>
          <w:p w:rsidR="00FA4ED4" w:rsidRPr="00B54713" w:rsidRDefault="00FA4ED4">
            <w:pPr>
              <w:pStyle w:val="Nagwek7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A4ED4" w:rsidRPr="00B54713" w:rsidRDefault="00FA4ED4">
            <w:pPr>
              <w:pStyle w:val="Nagwek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471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ŚWIĘTOKRZYSKIE  STOWARZYSZENIE  RZECZOZNAWCÓW MAJĄTKOWYCH  W  KIELCACH </w:t>
            </w:r>
          </w:p>
          <w:p w:rsidR="00FA4ED4" w:rsidRPr="00B54713" w:rsidRDefault="00FA4ED4">
            <w:pPr>
              <w:pStyle w:val="Nagwek7"/>
              <w:rPr>
                <w:rFonts w:ascii="Times New Roman" w:hAnsi="Times New Roman"/>
                <w:sz w:val="18"/>
                <w:szCs w:val="18"/>
              </w:rPr>
            </w:pPr>
            <w:r w:rsidRPr="00B54713">
              <w:rPr>
                <w:rFonts w:ascii="Times New Roman" w:hAnsi="Times New Roman"/>
                <w:b/>
                <w:bCs/>
                <w:sz w:val="18"/>
                <w:szCs w:val="18"/>
              </w:rPr>
              <w:t>25-363 Kielce, ul. Wesoła  51  p. 502     tel. (41) 342-84-97</w:t>
            </w:r>
          </w:p>
          <w:p w:rsidR="00FA4ED4" w:rsidRDefault="002C7A6B">
            <w:pPr>
              <w:pStyle w:val="NormalnyWeb"/>
              <w:tabs>
                <w:tab w:val="left" w:pos="708"/>
                <w:tab w:val="center" w:pos="4178"/>
                <w:tab w:val="right" w:pos="9072"/>
              </w:tabs>
              <w:ind w:left="3998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19685</wp:posOffset>
                  </wp:positionV>
                  <wp:extent cx="615950" cy="685800"/>
                  <wp:effectExtent l="0" t="0" r="0" b="0"/>
                  <wp:wrapNone/>
                  <wp:docPr id="3" name="Obraz 30" descr="Opis: PFV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 descr="Opis: PFV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ED4">
              <w:rPr>
                <w:sz w:val="18"/>
                <w:szCs w:val="18"/>
              </w:rPr>
              <w:tab/>
            </w:r>
          </w:p>
        </w:tc>
      </w:tr>
    </w:tbl>
    <w:p w:rsidR="00FA4ED4" w:rsidRDefault="00FA4ED4">
      <w:pPr>
        <w:pStyle w:val="Nagwek"/>
        <w:tabs>
          <w:tab w:val="left" w:pos="708"/>
        </w:tabs>
        <w:rPr>
          <w:sz w:val="20"/>
        </w:rPr>
      </w:pPr>
      <w:r>
        <w:rPr>
          <w:b/>
          <w:i/>
          <w:sz w:val="20"/>
        </w:rPr>
        <w:t>członek</w:t>
      </w:r>
    </w:p>
    <w:p w:rsidR="00FA4ED4" w:rsidRPr="00736FE7" w:rsidRDefault="00FA4ED4" w:rsidP="00736FE7">
      <w:pPr>
        <w:pStyle w:val="Nagwek"/>
        <w:pBdr>
          <w:bottom w:val="single" w:sz="6" w:space="1" w:color="auto"/>
        </w:pBdr>
        <w:tabs>
          <w:tab w:val="left" w:pos="708"/>
        </w:tabs>
        <w:rPr>
          <w:b/>
          <w:sz w:val="20"/>
        </w:rPr>
      </w:pPr>
      <w:r>
        <w:rPr>
          <w:b/>
          <w:sz w:val="20"/>
        </w:rPr>
        <w:t>POLSKIEJ  FEDERACJI  STOWARZYSZEŃ                  RZECZOZNAWCÓW  MAJATKOWYCH</w:t>
      </w:r>
    </w:p>
    <w:p w:rsidR="00FA4ED4" w:rsidRDefault="00FA4ED4" w:rsidP="00CE7079">
      <w:pPr>
        <w:pStyle w:val="Nagwek"/>
        <w:tabs>
          <w:tab w:val="left" w:pos="708"/>
        </w:tabs>
        <w:spacing w:before="120" w:line="360" w:lineRule="auto"/>
        <w:jc w:val="right"/>
        <w:rPr>
          <w:szCs w:val="24"/>
        </w:rPr>
      </w:pPr>
      <w:r w:rsidRPr="008A5EE4">
        <w:rPr>
          <w:szCs w:val="24"/>
        </w:rPr>
        <w:t xml:space="preserve">Kielce, </w:t>
      </w:r>
      <w:r w:rsidR="00837B36">
        <w:rPr>
          <w:szCs w:val="24"/>
        </w:rPr>
        <w:t>dnia 12</w:t>
      </w:r>
      <w:r>
        <w:rPr>
          <w:szCs w:val="24"/>
        </w:rPr>
        <w:t xml:space="preserve"> </w:t>
      </w:r>
      <w:r w:rsidR="00837B36">
        <w:rPr>
          <w:szCs w:val="24"/>
        </w:rPr>
        <w:t>listopada</w:t>
      </w:r>
      <w:r>
        <w:rPr>
          <w:szCs w:val="24"/>
        </w:rPr>
        <w:t xml:space="preserve"> </w:t>
      </w:r>
      <w:r w:rsidRPr="008A5EE4">
        <w:rPr>
          <w:szCs w:val="24"/>
        </w:rPr>
        <w:t>201</w:t>
      </w:r>
      <w:r w:rsidR="00837B36">
        <w:rPr>
          <w:szCs w:val="24"/>
        </w:rPr>
        <w:t>9</w:t>
      </w:r>
      <w:r>
        <w:rPr>
          <w:szCs w:val="24"/>
        </w:rPr>
        <w:t xml:space="preserve"> </w:t>
      </w:r>
      <w:r w:rsidRPr="008A5EE4">
        <w:rPr>
          <w:szCs w:val="24"/>
        </w:rPr>
        <w:t>r</w:t>
      </w:r>
      <w:r>
        <w:rPr>
          <w:szCs w:val="24"/>
        </w:rPr>
        <w:t>.</w:t>
      </w:r>
    </w:p>
    <w:p w:rsidR="00FA4ED4" w:rsidRDefault="00FA4ED4">
      <w:pPr>
        <w:pStyle w:val="Nagwek"/>
        <w:tabs>
          <w:tab w:val="left" w:pos="708"/>
        </w:tabs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FA4ED4" w:rsidRDefault="00FA4ED4">
      <w:pPr>
        <w:pStyle w:val="Nagwek"/>
        <w:tabs>
          <w:tab w:val="left" w:pos="708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5C51A5">
        <w:rPr>
          <w:rFonts w:ascii="Bookman Old Style" w:hAnsi="Bookman Old Style"/>
          <w:b/>
          <w:sz w:val="28"/>
          <w:szCs w:val="28"/>
          <w:u w:val="single"/>
        </w:rPr>
        <w:t>Z A P R O S Z E N I E</w:t>
      </w:r>
    </w:p>
    <w:p w:rsidR="00FA4ED4" w:rsidRPr="00ED6D21" w:rsidRDefault="00FA4ED4" w:rsidP="007714E0">
      <w:pPr>
        <w:pStyle w:val="Nagwek"/>
        <w:tabs>
          <w:tab w:val="left" w:pos="708"/>
        </w:tabs>
        <w:spacing w:before="60"/>
        <w:jc w:val="both"/>
        <w:rPr>
          <w:u w:val="single"/>
        </w:rPr>
      </w:pPr>
      <w:r>
        <w:t xml:space="preserve">Zarząd </w:t>
      </w:r>
      <w:r w:rsidRPr="00837B36">
        <w:t xml:space="preserve">Świętokrzyskiego Stowarzyszenia Rzeczoznawców Majątkowych w Kielcach </w:t>
      </w:r>
      <w:r w:rsidR="00837B36" w:rsidRPr="00837B36">
        <w:t xml:space="preserve">serdecznie </w:t>
      </w:r>
      <w:r w:rsidRPr="00837B36">
        <w:t>zaprasza</w:t>
      </w:r>
      <w:r w:rsidR="009D686B" w:rsidRPr="00837B36">
        <w:t xml:space="preserve"> </w:t>
      </w:r>
      <w:r w:rsidRPr="00837B36">
        <w:t>na szkolenie warsztatowe, które odbędzie się w dniach</w:t>
      </w:r>
      <w:r w:rsidR="00837B36" w:rsidRPr="00837B36">
        <w:t xml:space="preserve"> 6 ÷ 7 grudnia</w:t>
      </w:r>
      <w:r w:rsidRPr="00837B36">
        <w:t xml:space="preserve"> 201</w:t>
      </w:r>
      <w:r w:rsidR="00837B36" w:rsidRPr="00837B36">
        <w:t>9</w:t>
      </w:r>
      <w:r w:rsidRPr="00837B36">
        <w:t xml:space="preserve">r. w </w:t>
      </w:r>
      <w:r w:rsidR="00837B36" w:rsidRPr="00837B36">
        <w:t xml:space="preserve">Hotelu </w:t>
      </w:r>
      <w:proofErr w:type="spellStart"/>
      <w:r w:rsidR="00837B36" w:rsidRPr="00837B36">
        <w:t>Ameliówka</w:t>
      </w:r>
      <w:proofErr w:type="spellEnd"/>
      <w:r w:rsidR="00837B36" w:rsidRPr="00837B36">
        <w:t xml:space="preserve"> w Mąchocicach </w:t>
      </w:r>
      <w:r w:rsidR="00837B36">
        <w:t>Kapitulnych</w:t>
      </w:r>
      <w:r>
        <w:t>.</w:t>
      </w:r>
    </w:p>
    <w:p w:rsidR="00FA4ED4" w:rsidRPr="007817CE" w:rsidRDefault="00FA4ED4" w:rsidP="007714E0">
      <w:pPr>
        <w:pStyle w:val="Nagwek"/>
        <w:tabs>
          <w:tab w:val="left" w:pos="708"/>
        </w:tabs>
        <w:spacing w:before="60"/>
        <w:jc w:val="both"/>
        <w:rPr>
          <w:sz w:val="14"/>
        </w:rPr>
      </w:pPr>
    </w:p>
    <w:p w:rsidR="00FA4ED4" w:rsidRDefault="00FA4ED4" w:rsidP="000F48B9">
      <w:pPr>
        <w:pStyle w:val="Nagwek"/>
        <w:tabs>
          <w:tab w:val="left" w:pos="708"/>
        </w:tabs>
        <w:spacing w:before="60"/>
        <w:jc w:val="center"/>
        <w:rPr>
          <w:b/>
          <w:sz w:val="28"/>
          <w:szCs w:val="28"/>
        </w:rPr>
      </w:pPr>
      <w:r w:rsidRPr="00F96DD0">
        <w:rPr>
          <w:b/>
          <w:sz w:val="28"/>
          <w:szCs w:val="28"/>
        </w:rPr>
        <w:t>Tematyka</w:t>
      </w:r>
      <w:r w:rsidR="00EA5110">
        <w:rPr>
          <w:b/>
          <w:sz w:val="28"/>
          <w:szCs w:val="28"/>
        </w:rPr>
        <w:t xml:space="preserve"> szkolenia</w:t>
      </w:r>
      <w:r w:rsidRPr="00F96DD0">
        <w:rPr>
          <w:b/>
          <w:sz w:val="28"/>
          <w:szCs w:val="28"/>
        </w:rPr>
        <w:t>:</w:t>
      </w:r>
    </w:p>
    <w:p w:rsidR="00775E65" w:rsidRDefault="00775E65" w:rsidP="000F48B9">
      <w:pPr>
        <w:pStyle w:val="Nagwek"/>
        <w:tabs>
          <w:tab w:val="left" w:pos="708"/>
        </w:tabs>
        <w:spacing w:before="60"/>
        <w:jc w:val="center"/>
        <w:rPr>
          <w:b/>
          <w:sz w:val="28"/>
          <w:szCs w:val="28"/>
        </w:rPr>
      </w:pPr>
    </w:p>
    <w:p w:rsidR="00775E65" w:rsidRDefault="00E15958" w:rsidP="00285142">
      <w:pPr>
        <w:pStyle w:val="Nagwek"/>
        <w:numPr>
          <w:ilvl w:val="0"/>
          <w:numId w:val="17"/>
        </w:numPr>
        <w:shd w:val="clear" w:color="auto" w:fill="CCFFFF"/>
        <w:spacing w:before="60" w:after="60"/>
        <w:jc w:val="both"/>
        <w:rPr>
          <w:b/>
        </w:rPr>
      </w:pPr>
      <w:r w:rsidRPr="00E15958">
        <w:rPr>
          <w:b/>
        </w:rPr>
        <w:t>Ocena operatów szacunkowych przez KO</w:t>
      </w:r>
      <w:r>
        <w:rPr>
          <w:b/>
        </w:rPr>
        <w:t xml:space="preserve"> </w:t>
      </w:r>
      <w:r w:rsidRPr="00E15958">
        <w:rPr>
          <w:b/>
        </w:rPr>
        <w:t>w trybie art. 157</w:t>
      </w:r>
      <w:r>
        <w:rPr>
          <w:b/>
        </w:rPr>
        <w:t xml:space="preserve"> </w:t>
      </w:r>
      <w:proofErr w:type="spellStart"/>
      <w:r w:rsidRPr="00E15958">
        <w:rPr>
          <w:b/>
        </w:rPr>
        <w:t>ugn</w:t>
      </w:r>
      <w:proofErr w:type="spellEnd"/>
      <w:r w:rsidR="00775E65">
        <w:rPr>
          <w:b/>
        </w:rPr>
        <w:t xml:space="preserve"> -</w:t>
      </w:r>
      <w:r w:rsidR="00775E65" w:rsidRPr="00074B8D">
        <w:rPr>
          <w:b/>
        </w:rPr>
        <w:t xml:space="preserve"> </w:t>
      </w:r>
      <w:r w:rsidR="007453CA">
        <w:rPr>
          <w:b/>
        </w:rPr>
        <w:t>d</w:t>
      </w:r>
      <w:r w:rsidR="00775E65">
        <w:rPr>
          <w:b/>
        </w:rPr>
        <w:t xml:space="preserve">r inż. Jan </w:t>
      </w:r>
      <w:proofErr w:type="spellStart"/>
      <w:r w:rsidR="00775E65">
        <w:rPr>
          <w:b/>
        </w:rPr>
        <w:t>Konowalczuk</w:t>
      </w:r>
      <w:proofErr w:type="spellEnd"/>
    </w:p>
    <w:p w:rsidR="00E15958" w:rsidRDefault="00E15958" w:rsidP="00E15958">
      <w:pPr>
        <w:pStyle w:val="Nagwek"/>
        <w:shd w:val="clear" w:color="auto" w:fill="CCFFFF"/>
        <w:spacing w:before="60" w:after="60"/>
        <w:jc w:val="both"/>
      </w:pPr>
      <w:r>
        <w:t>Granice ingerencji KO w warsztat rzeczoznawcy w zakresie wiadomości specjalnych z podziałem na podstawę wyceny, analizy rynku i metody pomiaru.</w:t>
      </w:r>
    </w:p>
    <w:p w:rsidR="00775E65" w:rsidRDefault="00E15958" w:rsidP="00E15958">
      <w:pPr>
        <w:pStyle w:val="Nagwek"/>
        <w:shd w:val="clear" w:color="auto" w:fill="CCFFFF"/>
        <w:spacing w:before="60" w:after="60"/>
        <w:jc w:val="both"/>
      </w:pPr>
      <w:r>
        <w:t>Skutki formalne i metodyczne wejścia w życie Standardu zawodowego rzeczoznawców majątkowych „Wycena nieruchomości przy zastosowaniu podejścia porównawczego”</w:t>
      </w:r>
      <w:r w:rsidR="00775E65" w:rsidRPr="00074B8D">
        <w:t>.</w:t>
      </w:r>
    </w:p>
    <w:p w:rsidR="00285142" w:rsidRDefault="00285142" w:rsidP="00285142">
      <w:pPr>
        <w:pStyle w:val="Nagwek"/>
        <w:tabs>
          <w:tab w:val="left" w:pos="708"/>
        </w:tabs>
        <w:spacing w:before="60"/>
        <w:jc w:val="center"/>
        <w:rPr>
          <w:b/>
          <w:sz w:val="28"/>
          <w:szCs w:val="28"/>
        </w:rPr>
      </w:pPr>
    </w:p>
    <w:p w:rsidR="00775E65" w:rsidRDefault="00775E65" w:rsidP="00285142">
      <w:pPr>
        <w:pStyle w:val="Nagwek"/>
        <w:numPr>
          <w:ilvl w:val="0"/>
          <w:numId w:val="17"/>
        </w:numPr>
        <w:shd w:val="clear" w:color="auto" w:fill="CCFFFF"/>
        <w:spacing w:before="60" w:after="60"/>
        <w:rPr>
          <w:b/>
          <w:szCs w:val="24"/>
        </w:rPr>
      </w:pPr>
      <w:r w:rsidRPr="008B2CF0">
        <w:rPr>
          <w:b/>
          <w:szCs w:val="24"/>
        </w:rPr>
        <w:t xml:space="preserve">Wycena </w:t>
      </w:r>
      <w:r>
        <w:rPr>
          <w:b/>
          <w:szCs w:val="24"/>
        </w:rPr>
        <w:t xml:space="preserve">lasów i gruntów leśnych – </w:t>
      </w:r>
      <w:r w:rsidR="00592A97">
        <w:rPr>
          <w:rStyle w:val="Pogrubienie"/>
        </w:rPr>
        <w:t>dr inż. leśnik</w:t>
      </w:r>
      <w:r w:rsidR="00592A97">
        <w:rPr>
          <w:b/>
          <w:szCs w:val="24"/>
        </w:rPr>
        <w:t xml:space="preserve"> </w:t>
      </w:r>
      <w:r>
        <w:rPr>
          <w:b/>
          <w:szCs w:val="24"/>
        </w:rPr>
        <w:t>Robert Zygmunt</w:t>
      </w:r>
    </w:p>
    <w:p w:rsidR="00775E65" w:rsidRPr="00074B8D" w:rsidRDefault="00775E65" w:rsidP="00775E65">
      <w:pPr>
        <w:pStyle w:val="Nagwek"/>
        <w:shd w:val="clear" w:color="auto" w:fill="CCFFFF"/>
        <w:spacing w:before="60" w:after="60"/>
        <w:rPr>
          <w:szCs w:val="24"/>
        </w:rPr>
      </w:pPr>
      <w:r>
        <w:rPr>
          <w:szCs w:val="24"/>
        </w:rPr>
        <w:t xml:space="preserve">- </w:t>
      </w:r>
      <w:r w:rsidRPr="00074B8D">
        <w:rPr>
          <w:szCs w:val="24"/>
        </w:rPr>
        <w:t>Prezentacja zmodyfikowanej metody wyceny gruntów leśnych</w:t>
      </w:r>
    </w:p>
    <w:p w:rsidR="00775E65" w:rsidRPr="00074B8D" w:rsidRDefault="00775E65" w:rsidP="00775E65">
      <w:pPr>
        <w:pStyle w:val="Nagwek"/>
        <w:shd w:val="clear" w:color="auto" w:fill="CCFFFF"/>
        <w:spacing w:before="60" w:after="60"/>
        <w:rPr>
          <w:szCs w:val="24"/>
        </w:rPr>
      </w:pPr>
      <w:r>
        <w:rPr>
          <w:szCs w:val="24"/>
        </w:rPr>
        <w:t xml:space="preserve">- </w:t>
      </w:r>
      <w:r w:rsidRPr="00074B8D">
        <w:rPr>
          <w:szCs w:val="24"/>
        </w:rPr>
        <w:t>Prezentacja uproszczonych metod wyceny drzewostanów</w:t>
      </w:r>
    </w:p>
    <w:p w:rsidR="00775E65" w:rsidRPr="00074B8D" w:rsidRDefault="00775E65" w:rsidP="00775E65">
      <w:pPr>
        <w:pStyle w:val="Nagwek"/>
        <w:shd w:val="clear" w:color="auto" w:fill="CCFFFF"/>
        <w:spacing w:before="60" w:after="60"/>
        <w:rPr>
          <w:szCs w:val="24"/>
        </w:rPr>
      </w:pPr>
      <w:r>
        <w:rPr>
          <w:szCs w:val="24"/>
        </w:rPr>
        <w:t xml:space="preserve">- </w:t>
      </w:r>
      <w:r w:rsidRPr="00074B8D">
        <w:rPr>
          <w:szCs w:val="24"/>
        </w:rPr>
        <w:t>Podejście porównawcze w wycenie nieruchomości leśnych</w:t>
      </w:r>
    </w:p>
    <w:p w:rsidR="00775E65" w:rsidRPr="00A176DB" w:rsidRDefault="00775E65" w:rsidP="00775E65">
      <w:pPr>
        <w:pStyle w:val="Nagwek"/>
        <w:shd w:val="clear" w:color="auto" w:fill="CCFFFF"/>
        <w:spacing w:before="60" w:after="60"/>
        <w:jc w:val="center"/>
        <w:rPr>
          <w:b/>
          <w:sz w:val="26"/>
          <w:szCs w:val="26"/>
        </w:rPr>
      </w:pPr>
    </w:p>
    <w:p w:rsidR="00FA4ED4" w:rsidRDefault="00FA4ED4" w:rsidP="00F24614">
      <w:pPr>
        <w:jc w:val="both"/>
      </w:pPr>
    </w:p>
    <w:p w:rsidR="003D0B44" w:rsidRDefault="003D0B44" w:rsidP="003D0B44">
      <w:pPr>
        <w:pStyle w:val="Nagwek2"/>
        <w:jc w:val="both"/>
        <w:rPr>
          <w:b w:val="0"/>
          <w:sz w:val="20"/>
          <w:szCs w:val="20"/>
        </w:rPr>
      </w:pPr>
      <w:r w:rsidRPr="0011307E">
        <w:rPr>
          <w:b w:val="0"/>
          <w:sz w:val="20"/>
          <w:szCs w:val="20"/>
        </w:rPr>
        <w:t>Zgodnie z Rozporządzeniem Ministra Inwestycji i Rozwoju z dnia 25 kwietnia 2018 r. w sprawie stałego doskonalenia kwalifikacji zawodowych przez rzeczoznawców majątkowych(</w:t>
      </w:r>
      <w:proofErr w:type="spellStart"/>
      <w:r w:rsidRPr="0011307E">
        <w:rPr>
          <w:b w:val="0"/>
          <w:sz w:val="20"/>
          <w:szCs w:val="20"/>
        </w:rPr>
        <w:t>Dz.U</w:t>
      </w:r>
      <w:proofErr w:type="spellEnd"/>
      <w:r w:rsidRPr="0011307E">
        <w:rPr>
          <w:b w:val="0"/>
          <w:sz w:val="20"/>
          <w:szCs w:val="20"/>
        </w:rPr>
        <w:t>. z 2018r. poz. 811) uczestniczy szkolenia otrzymają zaświadczenia o odbytym szkoleniu w wymiarze 1</w:t>
      </w:r>
      <w:r>
        <w:rPr>
          <w:b w:val="0"/>
          <w:sz w:val="20"/>
          <w:szCs w:val="20"/>
        </w:rPr>
        <w:t xml:space="preserve">5 godzin edukacyjnych </w:t>
      </w:r>
      <w:r w:rsidR="00285142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5,5 punkt</w:t>
      </w:r>
      <w:r w:rsidR="00285142">
        <w:rPr>
          <w:b w:val="0"/>
          <w:sz w:val="20"/>
          <w:szCs w:val="20"/>
        </w:rPr>
        <w:t>u</w:t>
      </w:r>
      <w:r w:rsidRPr="008A34D7">
        <w:rPr>
          <w:b w:val="0"/>
          <w:sz w:val="20"/>
          <w:szCs w:val="20"/>
        </w:rPr>
        <w:t xml:space="preserve"> za ukończenie warsztatów </w:t>
      </w:r>
      <w:r>
        <w:rPr>
          <w:b w:val="0"/>
          <w:sz w:val="20"/>
          <w:szCs w:val="20"/>
        </w:rPr>
        <w:t>oraz 2</w:t>
      </w:r>
      <w:r w:rsidR="00285142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punkty za szkolenie organizowane</w:t>
      </w:r>
      <w:r w:rsidRPr="008A34D7">
        <w:rPr>
          <w:b w:val="0"/>
          <w:sz w:val="20"/>
          <w:szCs w:val="20"/>
        </w:rPr>
        <w:t xml:space="preserve"> przez organizacje zawodowe</w:t>
      </w:r>
      <w:r w:rsidRPr="0011307E">
        <w:rPr>
          <w:b w:val="0"/>
          <w:sz w:val="20"/>
          <w:szCs w:val="20"/>
        </w:rPr>
        <w:t>).</w:t>
      </w:r>
    </w:p>
    <w:p w:rsidR="00837B36" w:rsidRPr="00F26977" w:rsidRDefault="00837B36" w:rsidP="00837B36">
      <w:pPr>
        <w:pStyle w:val="Nagwek"/>
        <w:tabs>
          <w:tab w:val="left" w:pos="708"/>
        </w:tabs>
        <w:spacing w:before="60"/>
        <w:jc w:val="both"/>
        <w:rPr>
          <w:b/>
          <w:u w:val="single"/>
        </w:rPr>
      </w:pPr>
      <w:r>
        <w:rPr>
          <w:b/>
          <w:u w:val="single"/>
        </w:rPr>
        <w:t xml:space="preserve">Miejsce </w:t>
      </w:r>
      <w:r w:rsidRPr="00AA0B13">
        <w:rPr>
          <w:b/>
          <w:u w:val="single"/>
        </w:rPr>
        <w:t xml:space="preserve">szkolenia </w:t>
      </w:r>
      <w:r w:rsidRPr="00AA0B13">
        <w:t xml:space="preserve">– </w:t>
      </w:r>
      <w:r>
        <w:rPr>
          <w:rStyle w:val="Pogrubienie"/>
        </w:rPr>
        <w:t xml:space="preserve">Hotel </w:t>
      </w:r>
      <w:proofErr w:type="spellStart"/>
      <w:r>
        <w:rPr>
          <w:rStyle w:val="Pogrubienie"/>
        </w:rPr>
        <w:t>Ameliówka</w:t>
      </w:r>
      <w:proofErr w:type="spellEnd"/>
      <w:r>
        <w:rPr>
          <w:rStyle w:val="Pogrubienie"/>
        </w:rPr>
        <w:t>,</w:t>
      </w:r>
      <w:r w:rsidRPr="00E15958">
        <w:rPr>
          <w:rStyle w:val="Pogrubienie"/>
          <w:b w:val="0"/>
        </w:rPr>
        <w:t xml:space="preserve"> </w:t>
      </w:r>
      <w:r w:rsidR="00E15958" w:rsidRPr="00E15958">
        <w:rPr>
          <w:rStyle w:val="Pogrubienie"/>
          <w:b w:val="0"/>
        </w:rPr>
        <w:t>Mąchocice Kapitulne,</w:t>
      </w:r>
      <w:r w:rsidR="00E15958">
        <w:rPr>
          <w:rStyle w:val="Pogrubienie"/>
        </w:rPr>
        <w:t xml:space="preserve"> </w:t>
      </w:r>
      <w:r>
        <w:t xml:space="preserve">ul. Bohdana Kosińskiego 2, 26-001 </w:t>
      </w:r>
      <w:r w:rsidR="00E15958">
        <w:t>Masłów</w:t>
      </w:r>
      <w:r w:rsidRPr="00AA0B13">
        <w:t xml:space="preserve">, </w:t>
      </w:r>
      <w:r>
        <w:t>(http://www.ameliowka.pl)</w:t>
      </w:r>
      <w:r w:rsidRPr="002234EF">
        <w:rPr>
          <w:color w:val="000000"/>
        </w:rPr>
        <w:t>.</w:t>
      </w:r>
      <w:r>
        <w:rPr>
          <w:color w:val="000000"/>
        </w:rPr>
        <w:t xml:space="preserve"> </w:t>
      </w:r>
    </w:p>
    <w:p w:rsidR="00FA4ED4" w:rsidRPr="00EB112D" w:rsidRDefault="00FA4ED4" w:rsidP="00EB112D">
      <w:pPr>
        <w:pStyle w:val="Nagwek"/>
        <w:tabs>
          <w:tab w:val="left" w:pos="708"/>
        </w:tabs>
        <w:spacing w:before="60"/>
        <w:jc w:val="both"/>
      </w:pPr>
      <w:r w:rsidRPr="00475EFF">
        <w:rPr>
          <w:b/>
          <w:u w:val="single"/>
        </w:rPr>
        <w:t>Koszt uczestnictwa w szkoleniu:</w:t>
      </w:r>
    </w:p>
    <w:p w:rsidR="00FA4ED4" w:rsidRDefault="00FA4ED4" w:rsidP="00317B91">
      <w:pPr>
        <w:pStyle w:val="Nagwek"/>
        <w:tabs>
          <w:tab w:val="clear" w:pos="4536"/>
          <w:tab w:val="center" w:pos="-1260"/>
        </w:tabs>
        <w:spacing w:before="60"/>
        <w:ind w:left="284" w:right="-82" w:hanging="284"/>
        <w:jc w:val="both"/>
      </w:pPr>
      <w:r w:rsidRPr="00475EFF">
        <w:t xml:space="preserve">– </w:t>
      </w:r>
      <w:r w:rsidRPr="00475EFF">
        <w:tab/>
      </w:r>
      <w:r w:rsidR="00837B36">
        <w:rPr>
          <w:b/>
        </w:rPr>
        <w:t>47</w:t>
      </w:r>
      <w:r>
        <w:rPr>
          <w:b/>
        </w:rPr>
        <w:t>0</w:t>
      </w:r>
      <w:r w:rsidRPr="00475EFF">
        <w:rPr>
          <w:b/>
        </w:rPr>
        <w:t>,00zł</w:t>
      </w:r>
      <w:r>
        <w:rPr>
          <w:b/>
        </w:rPr>
        <w:t xml:space="preserve">. </w:t>
      </w:r>
      <w:r w:rsidRPr="00475EFF">
        <w:t>dla członków Świętokrzyskiego Stowarzyszenia Rzeczoznawców Majątkowych</w:t>
      </w:r>
      <w:r>
        <w:t xml:space="preserve"> w </w:t>
      </w:r>
      <w:r w:rsidR="00837B36">
        <w:t>Kielcach</w:t>
      </w:r>
    </w:p>
    <w:p w:rsidR="00837B36" w:rsidRDefault="007817CE" w:rsidP="007817CE">
      <w:pPr>
        <w:pStyle w:val="Nagwek"/>
        <w:tabs>
          <w:tab w:val="clear" w:pos="4536"/>
          <w:tab w:val="center" w:pos="-1260"/>
        </w:tabs>
        <w:spacing w:before="60"/>
        <w:ind w:left="284" w:right="-82" w:hanging="284"/>
        <w:jc w:val="both"/>
      </w:pPr>
      <w:r w:rsidRPr="00475EFF">
        <w:t xml:space="preserve">– </w:t>
      </w:r>
      <w:r w:rsidRPr="00475EFF">
        <w:tab/>
      </w:r>
      <w:r>
        <w:rPr>
          <w:b/>
        </w:rPr>
        <w:t>5</w:t>
      </w:r>
      <w:r w:rsidR="00837B36">
        <w:rPr>
          <w:b/>
        </w:rPr>
        <w:t>5</w:t>
      </w:r>
      <w:r>
        <w:rPr>
          <w:b/>
        </w:rPr>
        <w:t>0</w:t>
      </w:r>
      <w:r w:rsidRPr="00475EFF">
        <w:rPr>
          <w:b/>
        </w:rPr>
        <w:t>,00zł</w:t>
      </w:r>
      <w:r>
        <w:rPr>
          <w:b/>
        </w:rPr>
        <w:t xml:space="preserve">. </w:t>
      </w:r>
      <w:r w:rsidRPr="00475EFF">
        <w:t xml:space="preserve">dla </w:t>
      </w:r>
      <w:r w:rsidR="00837B36" w:rsidRPr="00475EFF">
        <w:t>pozostałych uczestników</w:t>
      </w:r>
    </w:p>
    <w:p w:rsidR="007817CE" w:rsidRPr="00475EFF" w:rsidRDefault="007817CE" w:rsidP="007817CE">
      <w:pPr>
        <w:pStyle w:val="Nagwek"/>
        <w:tabs>
          <w:tab w:val="clear" w:pos="4536"/>
          <w:tab w:val="center" w:pos="0"/>
        </w:tabs>
        <w:ind w:left="284" w:right="-82" w:hanging="284"/>
        <w:jc w:val="both"/>
      </w:pPr>
    </w:p>
    <w:p w:rsidR="00FA4ED4" w:rsidRPr="00475EFF" w:rsidRDefault="00FA4ED4" w:rsidP="00317B91">
      <w:pPr>
        <w:pStyle w:val="Nagwek"/>
        <w:tabs>
          <w:tab w:val="left" w:pos="708"/>
        </w:tabs>
        <w:spacing w:before="60"/>
        <w:ind w:right="-82"/>
        <w:jc w:val="both"/>
        <w:rPr>
          <w:b/>
          <w:u w:val="single"/>
        </w:rPr>
      </w:pPr>
      <w:r w:rsidRPr="00475EFF">
        <w:rPr>
          <w:b/>
          <w:u w:val="single"/>
        </w:rPr>
        <w:t>Koszt uczestnictwa obejmuje:</w:t>
      </w:r>
    </w:p>
    <w:p w:rsidR="00837B36" w:rsidRDefault="00837B36" w:rsidP="00837B36">
      <w:pPr>
        <w:pStyle w:val="Nagwek"/>
        <w:tabs>
          <w:tab w:val="left" w:pos="708"/>
        </w:tabs>
        <w:ind w:left="284" w:right="-82" w:hanging="284"/>
        <w:jc w:val="both"/>
      </w:pPr>
      <w:r>
        <w:t xml:space="preserve">– </w:t>
      </w:r>
      <w:r>
        <w:tab/>
        <w:t>udział w szkoleniu w dniach 6 ÷ 7 grudnia 2019r,</w:t>
      </w:r>
    </w:p>
    <w:p w:rsidR="00837B36" w:rsidRDefault="00837B36" w:rsidP="00837B36">
      <w:pPr>
        <w:pStyle w:val="Nagwek"/>
        <w:tabs>
          <w:tab w:val="left" w:pos="708"/>
        </w:tabs>
        <w:ind w:left="284" w:right="-82" w:hanging="284"/>
        <w:jc w:val="both"/>
      </w:pPr>
      <w:r>
        <w:t xml:space="preserve">– </w:t>
      </w:r>
      <w:r>
        <w:tab/>
        <w:t>materiały szkoleniowe,</w:t>
      </w:r>
    </w:p>
    <w:p w:rsidR="00837B36" w:rsidRPr="005E7055" w:rsidRDefault="00837B36" w:rsidP="00837B36">
      <w:pPr>
        <w:pStyle w:val="Nagwek"/>
        <w:tabs>
          <w:tab w:val="left" w:pos="0"/>
        </w:tabs>
        <w:ind w:left="284" w:right="-82" w:hanging="284"/>
        <w:jc w:val="both"/>
      </w:pPr>
      <w:r>
        <w:t xml:space="preserve">– </w:t>
      </w:r>
      <w:r>
        <w:tab/>
      </w:r>
      <w:r w:rsidRPr="005E7055">
        <w:t xml:space="preserve">obiady w dniach </w:t>
      </w:r>
      <w:r>
        <w:t>6 ÷ 7 grudnia 2019</w:t>
      </w:r>
      <w:r w:rsidRPr="005E7055">
        <w:t xml:space="preserve">r, </w:t>
      </w:r>
    </w:p>
    <w:p w:rsidR="00837B36" w:rsidRDefault="00837B36" w:rsidP="00837B36">
      <w:pPr>
        <w:pStyle w:val="Nagwek"/>
        <w:tabs>
          <w:tab w:val="left" w:pos="708"/>
        </w:tabs>
        <w:ind w:left="284" w:right="-82" w:hanging="284"/>
        <w:jc w:val="both"/>
      </w:pPr>
      <w:r w:rsidRPr="005E7055">
        <w:t xml:space="preserve">– </w:t>
      </w:r>
      <w:r w:rsidRPr="005E7055">
        <w:tab/>
      </w:r>
      <w:r>
        <w:t>uroczystą kolację w dni</w:t>
      </w:r>
      <w:r w:rsidR="00EA5110">
        <w:t>u</w:t>
      </w:r>
      <w:r>
        <w:t xml:space="preserve"> 6 grudnia 2019r.</w:t>
      </w:r>
    </w:p>
    <w:p w:rsidR="00E15958" w:rsidRDefault="00E15958" w:rsidP="00E15958">
      <w:pPr>
        <w:pStyle w:val="Nagwek"/>
        <w:tabs>
          <w:tab w:val="left" w:pos="708"/>
        </w:tabs>
        <w:spacing w:before="60"/>
        <w:ind w:right="-82"/>
        <w:jc w:val="both"/>
        <w:rPr>
          <w:b/>
          <w:u w:val="single"/>
        </w:rPr>
      </w:pPr>
    </w:p>
    <w:p w:rsidR="00E15958" w:rsidRDefault="00E15958" w:rsidP="00E15958">
      <w:pPr>
        <w:pStyle w:val="Nagwek"/>
        <w:tabs>
          <w:tab w:val="left" w:pos="708"/>
        </w:tabs>
        <w:spacing w:before="60"/>
        <w:ind w:right="-82"/>
        <w:jc w:val="both"/>
        <w:rPr>
          <w:b/>
          <w:u w:val="single"/>
        </w:rPr>
      </w:pPr>
      <w:r>
        <w:rPr>
          <w:b/>
          <w:u w:val="single"/>
        </w:rPr>
        <w:t>Nocleg:</w:t>
      </w:r>
    </w:p>
    <w:p w:rsidR="00E15958" w:rsidRDefault="00E15958" w:rsidP="00E15958">
      <w:pPr>
        <w:pStyle w:val="Nagwek"/>
        <w:tabs>
          <w:tab w:val="left" w:pos="708"/>
        </w:tabs>
        <w:ind w:right="-82"/>
        <w:jc w:val="both"/>
      </w:pPr>
      <w:r>
        <w:t>–  nocleg ze śniadaniem na hasło szkolenie dla rzeczoznawców w cenie 84 zł pokój dwuosobowy oraz 129 zł za pokój jednoosobowy (rezerwacja indywidualna najpóźniej do dnia 29 listopada 2019r.)</w:t>
      </w:r>
    </w:p>
    <w:p w:rsidR="00E15958" w:rsidRPr="005E7055" w:rsidRDefault="00E15958" w:rsidP="00837B36">
      <w:pPr>
        <w:pStyle w:val="Nagwek"/>
        <w:tabs>
          <w:tab w:val="left" w:pos="708"/>
        </w:tabs>
        <w:ind w:left="284" w:right="-82" w:hanging="284"/>
        <w:jc w:val="both"/>
      </w:pPr>
    </w:p>
    <w:p w:rsidR="00837B36" w:rsidRDefault="00837B36" w:rsidP="00317B91">
      <w:pPr>
        <w:pStyle w:val="Nagwek"/>
        <w:tabs>
          <w:tab w:val="left" w:pos="708"/>
        </w:tabs>
        <w:spacing w:before="60"/>
        <w:ind w:right="-82"/>
        <w:jc w:val="both"/>
      </w:pPr>
    </w:p>
    <w:p w:rsidR="00FA4ED4" w:rsidRPr="00837B36" w:rsidRDefault="00FA4ED4" w:rsidP="00317B91">
      <w:pPr>
        <w:pStyle w:val="Nagwek"/>
        <w:tabs>
          <w:tab w:val="left" w:pos="708"/>
        </w:tabs>
        <w:spacing w:before="60"/>
        <w:ind w:right="-82"/>
        <w:jc w:val="both"/>
      </w:pPr>
      <w:r>
        <w:rPr>
          <w:b/>
          <w:color w:val="000000"/>
          <w:u w:val="single"/>
        </w:rPr>
        <w:lastRenderedPageBreak/>
        <w:t xml:space="preserve">Termin zgłoszenia </w:t>
      </w:r>
      <w:r w:rsidRPr="00837B36">
        <w:rPr>
          <w:b/>
          <w:u w:val="single"/>
        </w:rPr>
        <w:t>udziału</w:t>
      </w:r>
      <w:r w:rsidR="009D686B" w:rsidRPr="00837B36">
        <w:rPr>
          <w:b/>
          <w:u w:val="single"/>
        </w:rPr>
        <w:t xml:space="preserve"> i dokonania wpłaty</w:t>
      </w:r>
      <w:r w:rsidRPr="00837B36">
        <w:t xml:space="preserve"> – w nieprzekraczalnym terminie do dnia: </w:t>
      </w:r>
      <w:r w:rsidR="00837B36" w:rsidRPr="00837B36">
        <w:rPr>
          <w:b/>
        </w:rPr>
        <w:t>29</w:t>
      </w:r>
      <w:r w:rsidRPr="00837B36">
        <w:rPr>
          <w:b/>
        </w:rPr>
        <w:t xml:space="preserve"> listopada</w:t>
      </w:r>
      <w:r w:rsidR="00837B36" w:rsidRPr="00837B36">
        <w:rPr>
          <w:b/>
        </w:rPr>
        <w:t xml:space="preserve"> 2019</w:t>
      </w:r>
      <w:r w:rsidRPr="00837B36">
        <w:rPr>
          <w:b/>
        </w:rPr>
        <w:t xml:space="preserve">r. </w:t>
      </w:r>
      <w:r w:rsidRPr="00837B36">
        <w:t>(Karta zgłoszenia w załączeniu),</w:t>
      </w:r>
      <w:r w:rsidR="00B93E66" w:rsidRPr="00837B36">
        <w:t xml:space="preserve"> </w:t>
      </w:r>
      <w:r w:rsidRPr="00837B36">
        <w:t xml:space="preserve">e-mail: </w:t>
      </w:r>
      <w:hyperlink r:id="rId11" w:history="1">
        <w:r w:rsidRPr="00837B36">
          <w:rPr>
            <w:rStyle w:val="Hipercze"/>
            <w:color w:val="auto"/>
            <w:sz w:val="22"/>
            <w:szCs w:val="22"/>
          </w:rPr>
          <w:t>biuro.srm@neostrada.pl</w:t>
        </w:r>
      </w:hyperlink>
      <w:r w:rsidRPr="00837B36">
        <w:t xml:space="preserve"> lub  listownie na adres ŚSRM;  25-363 Kielce, ul. Wesoła 51, p. 502, (tel. 41-342 84 97)</w:t>
      </w:r>
      <w:r w:rsidR="009D686B" w:rsidRPr="00837B36">
        <w:t>.</w:t>
      </w:r>
    </w:p>
    <w:p w:rsidR="00FA4ED4" w:rsidRPr="00837B36" w:rsidRDefault="00FA4ED4" w:rsidP="00317B91">
      <w:pPr>
        <w:pStyle w:val="Nagwek"/>
        <w:tabs>
          <w:tab w:val="left" w:pos="708"/>
        </w:tabs>
        <w:spacing w:before="60"/>
        <w:ind w:right="-82"/>
        <w:jc w:val="both"/>
        <w:rPr>
          <w:b/>
          <w:i/>
        </w:rPr>
      </w:pPr>
      <w:r w:rsidRPr="00837B36">
        <w:rPr>
          <w:b/>
          <w:i/>
        </w:rPr>
        <w:t>Wpis na listę uczestników szkolenia nastąpi wyłącznie po dokonaniu wpłaty!</w:t>
      </w:r>
    </w:p>
    <w:p w:rsidR="00FA4ED4" w:rsidRPr="00837B36" w:rsidRDefault="00FA4ED4" w:rsidP="00243028">
      <w:pPr>
        <w:pStyle w:val="Nagwek"/>
        <w:tabs>
          <w:tab w:val="left" w:pos="708"/>
        </w:tabs>
        <w:spacing w:before="60"/>
        <w:ind w:right="-82"/>
        <w:jc w:val="both"/>
      </w:pPr>
      <w:r w:rsidRPr="00837B36">
        <w:t xml:space="preserve">Rezygnacja ze szkolenia wymaga formy pisemnej, przesłanej do dnia </w:t>
      </w:r>
      <w:r w:rsidR="00837B36" w:rsidRPr="00837B36">
        <w:t>29</w:t>
      </w:r>
      <w:r w:rsidR="007817CE" w:rsidRPr="00837B36">
        <w:t xml:space="preserve"> </w:t>
      </w:r>
      <w:r w:rsidRPr="00837B36">
        <w:t xml:space="preserve">listopada br. na adres mailowy: </w:t>
      </w:r>
      <w:hyperlink r:id="rId12" w:history="1">
        <w:r w:rsidRPr="00837B36">
          <w:rPr>
            <w:rStyle w:val="Hipercze"/>
            <w:color w:val="auto"/>
            <w:sz w:val="22"/>
            <w:szCs w:val="22"/>
          </w:rPr>
          <w:t>biuro.srm@neostrada.pl</w:t>
        </w:r>
      </w:hyperlink>
      <w:r w:rsidRPr="00837B36">
        <w:t>.</w:t>
      </w:r>
    </w:p>
    <w:p w:rsidR="00FA4ED4" w:rsidRPr="00837B36" w:rsidRDefault="00FA4ED4" w:rsidP="00243028">
      <w:pPr>
        <w:pStyle w:val="Nagwek"/>
        <w:tabs>
          <w:tab w:val="left" w:pos="708"/>
        </w:tabs>
        <w:spacing w:before="60"/>
        <w:ind w:right="-82"/>
        <w:jc w:val="both"/>
      </w:pPr>
      <w:r w:rsidRPr="00837B36">
        <w:t xml:space="preserve">Brak pisemnej rezygnacji i niewzięcie udziału w szkoleniu powoduje obciążenie pełnymi kosztami </w:t>
      </w:r>
      <w:r w:rsidR="009D686B" w:rsidRPr="00837B36">
        <w:t>uczestnictwa w szkoleniu</w:t>
      </w:r>
      <w:r w:rsidRPr="00837B36">
        <w:t>.</w:t>
      </w:r>
    </w:p>
    <w:p w:rsidR="007817CE" w:rsidRPr="0001490A" w:rsidRDefault="007817CE" w:rsidP="007817CE">
      <w:pPr>
        <w:spacing w:before="100" w:beforeAutospacing="1" w:after="100" w:afterAutospacing="1"/>
      </w:pPr>
      <w:r w:rsidRPr="0001490A">
        <w:rPr>
          <w:b/>
          <w:bCs/>
          <w:i/>
          <w:iCs/>
        </w:rPr>
        <w:t>Ilość miejsc ograniczona!</w:t>
      </w:r>
    </w:p>
    <w:p w:rsidR="00FA4ED4" w:rsidRPr="00EB112D" w:rsidRDefault="00FA4ED4" w:rsidP="00F74C80">
      <w:pPr>
        <w:pStyle w:val="Nagwek"/>
        <w:tabs>
          <w:tab w:val="left" w:pos="708"/>
        </w:tabs>
        <w:ind w:right="-82"/>
        <w:jc w:val="both"/>
        <w:rPr>
          <w:sz w:val="10"/>
        </w:rPr>
      </w:pPr>
      <w:r>
        <w:t>W imieniu Zarządu ŚSRM</w:t>
      </w: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  <w:rPr>
          <w:szCs w:val="24"/>
        </w:rPr>
      </w:pPr>
      <w:smartTag w:uri="urn:schemas-microsoft-com:office:smarttags" w:element="PersonName">
        <w:smartTagPr>
          <w:attr w:name="ProductID" w:val="Łukasz Łowisz"/>
        </w:smartTagPr>
        <w:r>
          <w:rPr>
            <w:szCs w:val="24"/>
          </w:rPr>
          <w:t>Łukasz Łowisz</w:t>
        </w:r>
      </w:smartTag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  <w:r>
        <w:tab/>
      </w:r>
      <w:r>
        <w:tab/>
      </w: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  <w:r w:rsidRPr="000B5805">
        <w:rPr>
          <w:b/>
        </w:rPr>
        <w:t>W załączeniu:</w:t>
      </w:r>
      <w:r w:rsidR="002C7A6B">
        <w:rPr>
          <w:b/>
        </w:rPr>
        <w:t xml:space="preserve"> </w:t>
      </w:r>
      <w:r w:rsidRPr="00EB1FB8">
        <w:t>RAMOWY PROGRAM SZKOLENIA i KARTA ZGŁOSZENIA</w:t>
      </w: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3D0B44" w:rsidRPr="00C020C0" w:rsidRDefault="003D0B44" w:rsidP="003D0B44">
      <w:pPr>
        <w:pStyle w:val="Nagwek"/>
        <w:tabs>
          <w:tab w:val="left" w:pos="708"/>
        </w:tabs>
        <w:ind w:right="-82"/>
        <w:jc w:val="center"/>
      </w:pPr>
      <w:r w:rsidRPr="00C020C0">
        <w:t>Klauzula informacyjna dla uczestnika szkolenia</w:t>
      </w:r>
    </w:p>
    <w:p w:rsidR="003D0B44" w:rsidRPr="00C020C0" w:rsidRDefault="003D0B44" w:rsidP="003D0B44">
      <w:pPr>
        <w:pStyle w:val="Nagwek"/>
        <w:tabs>
          <w:tab w:val="left" w:pos="708"/>
        </w:tabs>
        <w:ind w:right="-82"/>
        <w:jc w:val="both"/>
      </w:pPr>
    </w:p>
    <w:p w:rsidR="003D0B44" w:rsidRPr="00C020C0" w:rsidRDefault="003D0B44" w:rsidP="003D0B44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 xml:space="preserve">Administratorem Pani/Pana danych osobowych będzie </w:t>
      </w:r>
      <w:bookmarkStart w:id="1" w:name="_Hlk526364490"/>
      <w:r w:rsidRPr="00C020C0">
        <w:rPr>
          <w:sz w:val="18"/>
          <w:szCs w:val="18"/>
        </w:rPr>
        <w:t>Świętokrzyskie Stowarzyszenie Rzeczoznawców Majątkowych z siedzibą w Kielcach 25-363 Kielce, ul. Wesoła 51, pok. 502, skrzydło B, p. V</w:t>
      </w:r>
      <w:bookmarkEnd w:id="1"/>
      <w:r w:rsidRPr="00C020C0">
        <w:rPr>
          <w:sz w:val="18"/>
          <w:szCs w:val="18"/>
        </w:rPr>
        <w:t xml:space="preserve">. Wszelkie pytania dotyczące przetwarzania Pani/a danych osobowych („dane”) należ kierować na adres </w:t>
      </w:r>
      <w:r w:rsidRPr="00C020C0">
        <w:rPr>
          <w:sz w:val="18"/>
          <w:szCs w:val="18"/>
          <w:u w:val="single"/>
        </w:rPr>
        <w:t>biuro@srm@neostrada.pl</w:t>
      </w:r>
      <w:r w:rsidRPr="00C020C0">
        <w:rPr>
          <w:sz w:val="18"/>
          <w:szCs w:val="18"/>
        </w:rPr>
        <w:t xml:space="preserve"> lub na podany powyżej adres poczty tradycyjnej. </w:t>
      </w:r>
    </w:p>
    <w:p w:rsidR="003D0B44" w:rsidRPr="00C020C0" w:rsidRDefault="003D0B44" w:rsidP="003D0B44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Pani/Pana dane będą przetwarzane w celach związanych z organizacją i realizacją szkoleń, a także w celu wydania dokumentów poświadczających odbycie szkolenia oraz</w:t>
      </w:r>
      <w:r w:rsidRPr="00C020C0">
        <w:rPr>
          <w:b/>
          <w:sz w:val="18"/>
          <w:szCs w:val="18"/>
        </w:rPr>
        <w:t xml:space="preserve"> </w:t>
      </w:r>
      <w:r w:rsidRPr="00C020C0">
        <w:rPr>
          <w:sz w:val="18"/>
          <w:szCs w:val="18"/>
        </w:rPr>
        <w:t>w celach księgowych</w:t>
      </w:r>
      <w:r w:rsidRPr="00C020C0">
        <w:rPr>
          <w:b/>
          <w:sz w:val="18"/>
          <w:szCs w:val="18"/>
        </w:rPr>
        <w:t xml:space="preserve"> </w:t>
      </w:r>
      <w:r w:rsidRPr="00C020C0">
        <w:rPr>
          <w:sz w:val="18"/>
          <w:szCs w:val="18"/>
        </w:rPr>
        <w:t>. 6 ust. 1 pkt. a, 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 1), zwanego dalej rozporządzeniem.</w:t>
      </w:r>
    </w:p>
    <w:p w:rsidR="003D0B44" w:rsidRPr="00C020C0" w:rsidRDefault="003D0B44" w:rsidP="003D0B44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Pana/Pani dane osobowe nie będą przetwarzane w sposób zautomatyzowany, nie będą poddawane profilowaniu.</w:t>
      </w:r>
    </w:p>
    <w:p w:rsidR="003D0B44" w:rsidRPr="00C020C0" w:rsidRDefault="003D0B44" w:rsidP="003D0B44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Administrator w celu organizacji i realizacji szkolenia, wydania zaświadczenia, prowadzenia dokumentacji szkoleniowej oraz w celach archiwizacyjnych przetwarza następujące Pani/Pana dane: imię/imiona, nazwisko, adres, telefon kontaktowy, e-mail, nr uprawnień, dane do rachunku Podanie powyższych danych jest wymagane przy rejestracji na szkolenie</w:t>
      </w:r>
    </w:p>
    <w:p w:rsidR="003D0B44" w:rsidRPr="00C020C0" w:rsidRDefault="003D0B44" w:rsidP="003D0B44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Odbiorcą Pana/Pani danych osobowych będą osoby upoważnione przez Administratora do przetwarzania danych osobowych w ramach wykonywania swoich obowiązków służbowych oraz podmioty, którym Administrator zleca wykonywanie czynności, z którymi wiąże konieczność przetwarzania danych (podmioty przetwarzające). </w:t>
      </w:r>
    </w:p>
    <w:p w:rsidR="003D0B44" w:rsidRPr="00C020C0" w:rsidRDefault="003D0B44" w:rsidP="003D0B44">
      <w:pPr>
        <w:jc w:val="both"/>
        <w:rPr>
          <w:sz w:val="18"/>
          <w:szCs w:val="18"/>
          <w:u w:val="single"/>
        </w:rPr>
      </w:pPr>
      <w:r w:rsidRPr="00C020C0">
        <w:rPr>
          <w:sz w:val="18"/>
          <w:szCs w:val="18"/>
          <w:u w:val="single"/>
        </w:rPr>
        <w:t xml:space="preserve">Pani/Pana dane osobowe będą przechowywane przez okres </w:t>
      </w:r>
      <w:r>
        <w:rPr>
          <w:sz w:val="18"/>
          <w:szCs w:val="18"/>
          <w:u w:val="single"/>
        </w:rPr>
        <w:t>3</w:t>
      </w:r>
      <w:r w:rsidRPr="00C020C0">
        <w:rPr>
          <w:sz w:val="18"/>
          <w:szCs w:val="18"/>
          <w:u w:val="single"/>
        </w:rPr>
        <w:t xml:space="preserve"> lat od daty przeprowadzenia szkolenia, liczone od dnia 1 stycznia roku następnego od dnia przeprowadzenia szkolenia</w:t>
      </w:r>
    </w:p>
    <w:p w:rsidR="003D0B44" w:rsidRPr="00C020C0" w:rsidRDefault="003D0B44" w:rsidP="003D0B44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Przysługuje Pani/Panu prawo dostępu do treści swoich danych oraz prawo ich poprawiania, sprostowania, usunięcia, ograniczenia przetwarzania, prawo do przenoszenia danych, prawo do wniesienia sprzeciwu wobec przetwarzania danych.</w:t>
      </w:r>
      <w:r w:rsidRPr="00C020C0">
        <w:rPr>
          <w:sz w:val="18"/>
          <w:szCs w:val="18"/>
        </w:rPr>
        <w:br/>
        <w:t xml:space="preserve">Ponadto ma Pani/Pan prawo do wniesienia skargi do organu nadzorczego, którym jest Prezes Urzędu Ochrony Danych Osobowych, gdy uzna Pani/Pan, iż przetwarzanie danych osobowych dotyczących Pani/Pana narusza przepisy RODO. </w:t>
      </w:r>
    </w:p>
    <w:p w:rsidR="003D0B44" w:rsidRPr="00C020C0" w:rsidRDefault="003D0B44" w:rsidP="003D0B44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Podanie danych osobowych jest dobrowolne,</w:t>
      </w:r>
      <w:r w:rsidRPr="00C020C0">
        <w:rPr>
          <w:sz w:val="22"/>
          <w:szCs w:val="22"/>
        </w:rPr>
        <w:t xml:space="preserve"> </w:t>
      </w:r>
      <w:r w:rsidRPr="00C020C0">
        <w:rPr>
          <w:sz w:val="18"/>
          <w:szCs w:val="18"/>
        </w:rPr>
        <w:t>ale niezbędne do wpisania na listę uczestników szkolenia, konsekwencją niepodania danych osobowych będzie wykluczenie z udziału w szkoleniu.</w:t>
      </w:r>
    </w:p>
    <w:p w:rsidR="00FD437A" w:rsidRPr="0001490A" w:rsidRDefault="00FD437A" w:rsidP="00BF4D67">
      <w:pPr>
        <w:jc w:val="both"/>
      </w:pPr>
    </w:p>
    <w:p w:rsidR="00FD437A" w:rsidRPr="00FD437A" w:rsidRDefault="00FD437A" w:rsidP="00BF4D67">
      <w:pPr>
        <w:spacing w:before="100" w:beforeAutospacing="1" w:after="100" w:afterAutospacing="1"/>
        <w:jc w:val="both"/>
        <w:rPr>
          <w:b/>
          <w:color w:val="FF0000"/>
          <w:sz w:val="18"/>
          <w:szCs w:val="18"/>
        </w:rPr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F74C80">
      <w:pPr>
        <w:pStyle w:val="Nagwek"/>
        <w:tabs>
          <w:tab w:val="left" w:pos="708"/>
        </w:tabs>
        <w:ind w:right="-82"/>
        <w:jc w:val="both"/>
      </w:pPr>
    </w:p>
    <w:p w:rsidR="00FA4ED4" w:rsidRDefault="00FA4ED4" w:rsidP="00046581">
      <w:pPr>
        <w:pStyle w:val="Nagwek"/>
        <w:tabs>
          <w:tab w:val="left" w:pos="708"/>
        </w:tabs>
        <w:spacing w:before="60"/>
        <w:jc w:val="both"/>
        <w:rPr>
          <w:color w:val="000000"/>
        </w:rPr>
      </w:pPr>
    </w:p>
    <w:p w:rsidR="00FA4ED4" w:rsidRDefault="00FA4ED4" w:rsidP="00046581">
      <w:pPr>
        <w:ind w:firstLine="708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     R A M O W Y   P R O G R A M   S Z K O L E N I A</w:t>
      </w:r>
    </w:p>
    <w:p w:rsidR="00FA4ED4" w:rsidRDefault="00FA4ED4" w:rsidP="00046581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FA4ED4" w:rsidRDefault="00FA4ED4" w:rsidP="00046581">
      <w:pPr>
        <w:ind w:firstLine="708"/>
        <w:rPr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00"/>
        <w:gridCol w:w="7565"/>
      </w:tblGrid>
      <w:tr w:rsidR="00FA4ED4" w:rsidRPr="00767858" w:rsidTr="00B2691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ED4" w:rsidRPr="00767858" w:rsidRDefault="00FA4ED4" w:rsidP="00B26913">
            <w:pPr>
              <w:spacing w:before="60" w:after="60"/>
              <w:jc w:val="center"/>
              <w:rPr>
                <w:b/>
              </w:rPr>
            </w:pPr>
            <w:r w:rsidRPr="00767858">
              <w:rPr>
                <w:b/>
                <w:sz w:val="22"/>
                <w:szCs w:val="22"/>
              </w:rPr>
              <w:t>Od ÷ Do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D4" w:rsidRPr="00767858" w:rsidRDefault="00FA4ED4" w:rsidP="00B26913">
            <w:pPr>
              <w:spacing w:before="60" w:after="60"/>
              <w:jc w:val="center"/>
              <w:rPr>
                <w:b/>
              </w:rPr>
            </w:pPr>
            <w:r w:rsidRPr="00767858">
              <w:rPr>
                <w:b/>
                <w:sz w:val="22"/>
                <w:szCs w:val="22"/>
              </w:rPr>
              <w:t>Program szczegółowy</w:t>
            </w:r>
          </w:p>
        </w:tc>
      </w:tr>
      <w:tr w:rsidR="00FA4ED4" w:rsidRPr="00767858" w:rsidTr="00423443">
        <w:trPr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A4ED4" w:rsidRPr="008A3E99" w:rsidRDefault="003D0B44" w:rsidP="003D0B44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6.12</w:t>
            </w:r>
            <w:r w:rsidR="00FA4ED4" w:rsidRPr="00767858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9</w:t>
            </w:r>
            <w:r w:rsidR="00FA4ED4" w:rsidRPr="00767858">
              <w:rPr>
                <w:b/>
                <w:sz w:val="26"/>
                <w:szCs w:val="26"/>
              </w:rPr>
              <w:t>r</w:t>
            </w:r>
            <w:r w:rsidR="00FA4ED4">
              <w:rPr>
                <w:b/>
                <w:sz w:val="26"/>
                <w:szCs w:val="26"/>
              </w:rPr>
              <w:t>. (piątek</w:t>
            </w:r>
            <w:r w:rsidR="00FA4ED4" w:rsidRPr="00767858">
              <w:rPr>
                <w:b/>
                <w:sz w:val="26"/>
                <w:szCs w:val="26"/>
              </w:rPr>
              <w:t>)</w:t>
            </w:r>
          </w:p>
        </w:tc>
      </w:tr>
      <w:tr w:rsidR="00FA4ED4" w:rsidRPr="00767858" w:rsidTr="0042344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ED4" w:rsidRPr="00767858" w:rsidRDefault="003D0B44" w:rsidP="003D0B44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  <w:bCs/>
              </w:rPr>
              <w:t>9</w:t>
            </w:r>
            <w:r w:rsidR="007817CE">
              <w:rPr>
                <w:b/>
                <w:bCs/>
                <w:vertAlign w:val="superscript"/>
              </w:rPr>
              <w:t>3</w:t>
            </w:r>
            <w:r w:rsidR="00FA4ED4" w:rsidRPr="00767858">
              <w:rPr>
                <w:b/>
                <w:bCs/>
                <w:vertAlign w:val="superscript"/>
              </w:rPr>
              <w:t>0</w:t>
            </w:r>
            <w:r w:rsidR="00FA4ED4">
              <w:rPr>
                <w:b/>
                <w:bCs/>
              </w:rPr>
              <w:t xml:space="preserve">     </w:t>
            </w:r>
            <w:r w:rsidR="00423443">
              <w:rPr>
                <w:b/>
                <w:bCs/>
              </w:rPr>
              <w:t xml:space="preserve">÷  </w:t>
            </w:r>
            <w:r>
              <w:rPr>
                <w:b/>
                <w:bCs/>
              </w:rPr>
              <w:t>10</w:t>
            </w:r>
            <w:r w:rsidR="00FA4ED4">
              <w:rPr>
                <w:b/>
                <w:bCs/>
                <w:vertAlign w:val="superscript"/>
              </w:rPr>
              <w:t>0</w:t>
            </w:r>
            <w:r w:rsidR="00FA4ED4" w:rsidRPr="00767858"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D4" w:rsidRPr="00767858" w:rsidRDefault="00FA4ED4" w:rsidP="00B26913">
            <w:pPr>
              <w:spacing w:before="60" w:after="60"/>
              <w:jc w:val="both"/>
              <w:rPr>
                <w:b/>
                <w:u w:val="single"/>
              </w:rPr>
            </w:pPr>
            <w:r w:rsidRPr="00767858">
              <w:rPr>
                <w:b/>
                <w:bCs/>
              </w:rPr>
              <w:t>Rejestracja uczestników, kawa, herbata</w:t>
            </w:r>
          </w:p>
        </w:tc>
      </w:tr>
      <w:tr w:rsidR="00FA4ED4" w:rsidRPr="00767858" w:rsidTr="0042344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ED4" w:rsidRPr="00767858" w:rsidRDefault="003D0B44" w:rsidP="003D0B44">
            <w:pPr>
              <w:spacing w:before="60" w:after="60"/>
              <w:jc w:val="center"/>
              <w:rPr>
                <w:b/>
                <w:u w:val="single"/>
              </w:rPr>
            </w:pPr>
            <w:r>
              <w:t>10</w:t>
            </w:r>
            <w:r w:rsidR="00FA4ED4">
              <w:rPr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D4" w:rsidRPr="00767858" w:rsidRDefault="003D0B44" w:rsidP="003D0B44">
            <w:pPr>
              <w:spacing w:before="60" w:after="60"/>
              <w:jc w:val="both"/>
              <w:rPr>
                <w:b/>
                <w:u w:val="single"/>
              </w:rPr>
            </w:pPr>
            <w:r>
              <w:t>Otwarcie szkolenia</w:t>
            </w:r>
          </w:p>
        </w:tc>
      </w:tr>
      <w:tr w:rsidR="00FA4ED4" w:rsidRPr="00767858" w:rsidTr="0042344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ED4" w:rsidRPr="00367683" w:rsidRDefault="003D0B44" w:rsidP="003D0B44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</w:rPr>
              <w:t>10</w:t>
            </w:r>
            <w:r w:rsidR="00FA4ED4" w:rsidRPr="00367683">
              <w:rPr>
                <w:b/>
                <w:vertAlign w:val="superscript"/>
              </w:rPr>
              <w:t>00</w:t>
            </w:r>
            <w:r w:rsidR="00FA4ED4" w:rsidRPr="00367683">
              <w:rPr>
                <w:b/>
                <w:bCs/>
              </w:rPr>
              <w:t xml:space="preserve">÷ </w:t>
            </w:r>
            <w:r w:rsidR="00FA4ED4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  <w:r w:rsidR="00FA4ED4" w:rsidRPr="00367683">
              <w:rPr>
                <w:b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D4" w:rsidRPr="00367683" w:rsidRDefault="00FA4ED4" w:rsidP="00B26913">
            <w:pPr>
              <w:spacing w:before="60" w:after="60"/>
              <w:rPr>
                <w:b/>
                <w:u w:val="single"/>
              </w:rPr>
            </w:pPr>
            <w:r w:rsidRPr="00367683">
              <w:rPr>
                <w:b/>
              </w:rPr>
              <w:t>Zajęcia szkoleniowe</w:t>
            </w:r>
          </w:p>
        </w:tc>
      </w:tr>
      <w:tr w:rsidR="00FA4ED4" w:rsidRPr="00767858" w:rsidTr="0042344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ED4" w:rsidRPr="00367683" w:rsidRDefault="00FA4ED4" w:rsidP="003D0B44">
            <w:pPr>
              <w:spacing w:before="60" w:after="60"/>
              <w:jc w:val="center"/>
              <w:rPr>
                <w:b/>
                <w:u w:val="single"/>
              </w:rPr>
            </w:pPr>
            <w:r>
              <w:t>1</w:t>
            </w:r>
            <w:r w:rsidR="003D0B44">
              <w:t>1</w:t>
            </w:r>
            <w:r w:rsidRPr="00367683">
              <w:rPr>
                <w:vertAlign w:val="superscript"/>
              </w:rPr>
              <w:t>30</w:t>
            </w:r>
            <w:r w:rsidRPr="00367683">
              <w:rPr>
                <w:b/>
                <w:bCs/>
              </w:rPr>
              <w:t xml:space="preserve">÷ </w:t>
            </w:r>
            <w:r w:rsidRPr="00367683">
              <w:t xml:space="preserve"> 1</w:t>
            </w:r>
            <w:r w:rsidR="003D0B44">
              <w:t>1</w:t>
            </w:r>
            <w:r>
              <w:rPr>
                <w:vertAlign w:val="superscript"/>
              </w:rPr>
              <w:t>45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D4" w:rsidRPr="00367683" w:rsidRDefault="00FA4ED4" w:rsidP="00B26913">
            <w:pPr>
              <w:spacing w:before="60" w:after="60"/>
              <w:jc w:val="both"/>
              <w:rPr>
                <w:b/>
                <w:u w:val="single"/>
              </w:rPr>
            </w:pPr>
            <w:r w:rsidRPr="00367683">
              <w:t>Przerwa na kawę, herbatę</w:t>
            </w:r>
          </w:p>
        </w:tc>
      </w:tr>
      <w:tr w:rsidR="00FA4ED4" w:rsidRPr="00767858" w:rsidTr="0042344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ED4" w:rsidRPr="00367683" w:rsidRDefault="00FA4ED4" w:rsidP="003D0B44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</w:rPr>
              <w:t>1</w:t>
            </w:r>
            <w:r w:rsidR="003D0B44">
              <w:rPr>
                <w:b/>
              </w:rPr>
              <w:t>1</w:t>
            </w:r>
            <w:r>
              <w:rPr>
                <w:b/>
                <w:vertAlign w:val="superscript"/>
              </w:rPr>
              <w:t>45</w:t>
            </w:r>
            <w:r w:rsidRPr="00367683">
              <w:rPr>
                <w:b/>
                <w:bCs/>
              </w:rPr>
              <w:t>÷</w:t>
            </w:r>
            <w:r>
              <w:rPr>
                <w:b/>
              </w:rPr>
              <w:t xml:space="preserve">  1</w:t>
            </w:r>
            <w:r w:rsidR="003D0B44">
              <w:rPr>
                <w:b/>
              </w:rPr>
              <w:t>3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D4" w:rsidRPr="00367683" w:rsidRDefault="00FA4ED4" w:rsidP="00B26913">
            <w:pPr>
              <w:spacing w:before="60" w:after="60"/>
              <w:rPr>
                <w:b/>
                <w:u w:val="single"/>
              </w:rPr>
            </w:pPr>
            <w:r w:rsidRPr="00367683">
              <w:rPr>
                <w:b/>
              </w:rPr>
              <w:t xml:space="preserve">Zajęcia szkoleniowe </w:t>
            </w:r>
          </w:p>
        </w:tc>
      </w:tr>
      <w:tr w:rsidR="00423443" w:rsidRPr="00767858" w:rsidTr="0042344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443" w:rsidRPr="00367683" w:rsidRDefault="00423443" w:rsidP="003D0B44">
            <w:pPr>
              <w:spacing w:before="60" w:after="60"/>
              <w:jc w:val="center"/>
              <w:rPr>
                <w:b/>
                <w:u w:val="single"/>
              </w:rPr>
            </w:pPr>
            <w:r>
              <w:t>1</w:t>
            </w:r>
            <w:r w:rsidR="003D0B44">
              <w:t>3</w:t>
            </w:r>
            <w:r>
              <w:rPr>
                <w:vertAlign w:val="superscript"/>
              </w:rPr>
              <w:t>15</w:t>
            </w:r>
            <w:r w:rsidRPr="00367683">
              <w:rPr>
                <w:b/>
                <w:bCs/>
              </w:rPr>
              <w:t xml:space="preserve">÷ </w:t>
            </w:r>
            <w:r w:rsidRPr="00367683">
              <w:t xml:space="preserve"> 1</w:t>
            </w:r>
            <w:r w:rsidR="003D0B44">
              <w:t>4</w:t>
            </w:r>
            <w:r w:rsidR="003D0B44">
              <w:rPr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443" w:rsidRPr="00367683" w:rsidRDefault="003D0B44" w:rsidP="003D0B44">
            <w:pPr>
              <w:spacing w:before="60" w:after="60"/>
              <w:jc w:val="both"/>
              <w:rPr>
                <w:b/>
                <w:u w:val="single"/>
              </w:rPr>
            </w:pPr>
            <w:r w:rsidRPr="007D26D5">
              <w:t>Obiad</w:t>
            </w:r>
          </w:p>
        </w:tc>
      </w:tr>
      <w:tr w:rsidR="00423443" w:rsidRPr="00767858" w:rsidTr="0042344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443" w:rsidRPr="00367683" w:rsidRDefault="00423443" w:rsidP="003D0B44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</w:rPr>
              <w:t>1</w:t>
            </w:r>
            <w:r w:rsidR="003D0B44">
              <w:rPr>
                <w:b/>
              </w:rPr>
              <w:t>4</w:t>
            </w:r>
            <w:r w:rsidR="003D0B44">
              <w:rPr>
                <w:b/>
                <w:vertAlign w:val="superscript"/>
              </w:rPr>
              <w:t>15</w:t>
            </w:r>
            <w:r w:rsidRPr="00367683">
              <w:rPr>
                <w:b/>
                <w:bCs/>
              </w:rPr>
              <w:t>÷</w:t>
            </w:r>
            <w:r>
              <w:rPr>
                <w:b/>
              </w:rPr>
              <w:t xml:space="preserve">  1</w:t>
            </w:r>
            <w:r w:rsidR="003D0B44">
              <w:rPr>
                <w:b/>
              </w:rPr>
              <w:t>5</w:t>
            </w:r>
            <w:r w:rsidR="003D0B44">
              <w:rPr>
                <w:b/>
                <w:vertAlign w:val="superscript"/>
              </w:rPr>
              <w:t>45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443" w:rsidRPr="00367683" w:rsidRDefault="00423443" w:rsidP="004E66CC">
            <w:pPr>
              <w:spacing w:before="60" w:after="60"/>
              <w:rPr>
                <w:b/>
                <w:u w:val="single"/>
              </w:rPr>
            </w:pPr>
            <w:r w:rsidRPr="00367683">
              <w:rPr>
                <w:b/>
              </w:rPr>
              <w:t xml:space="preserve">Zajęcia szkoleniowe </w:t>
            </w:r>
          </w:p>
        </w:tc>
      </w:tr>
      <w:tr w:rsidR="00FA4ED4" w:rsidRPr="00767858" w:rsidTr="0042344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ED4" w:rsidRPr="007D26D5" w:rsidRDefault="00FA4ED4" w:rsidP="003D0B44">
            <w:pPr>
              <w:spacing w:before="60" w:after="60"/>
              <w:jc w:val="center"/>
              <w:rPr>
                <w:b/>
                <w:u w:val="single"/>
              </w:rPr>
            </w:pPr>
            <w:r>
              <w:t>1</w:t>
            </w:r>
            <w:r w:rsidR="003D0B44">
              <w:t>5</w:t>
            </w:r>
            <w:r w:rsidR="003D0B44">
              <w:rPr>
                <w:vertAlign w:val="superscript"/>
              </w:rPr>
              <w:t>45</w:t>
            </w:r>
            <w:r w:rsidRPr="007D26D5">
              <w:rPr>
                <w:b/>
                <w:bCs/>
              </w:rPr>
              <w:t>÷</w:t>
            </w:r>
            <w:r>
              <w:t xml:space="preserve">  1</w:t>
            </w:r>
            <w:r w:rsidR="003D0B44">
              <w:t>6</w:t>
            </w:r>
            <w:r w:rsidR="003D0B44">
              <w:rPr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D4" w:rsidRPr="007D26D5" w:rsidRDefault="003D0B44" w:rsidP="00B26913">
            <w:pPr>
              <w:spacing w:before="60" w:after="60"/>
              <w:jc w:val="both"/>
              <w:rPr>
                <w:b/>
                <w:u w:val="single"/>
              </w:rPr>
            </w:pPr>
            <w:r w:rsidRPr="00367683">
              <w:t>Przerwa na kawę, herbatę</w:t>
            </w:r>
          </w:p>
        </w:tc>
      </w:tr>
      <w:tr w:rsidR="00FA4ED4" w:rsidRPr="00627FF8" w:rsidTr="0042344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ED4" w:rsidRPr="00627FF8" w:rsidRDefault="00FA4ED4" w:rsidP="003D0B44">
            <w:pPr>
              <w:spacing w:before="60" w:after="60"/>
              <w:jc w:val="center"/>
              <w:rPr>
                <w:b/>
              </w:rPr>
            </w:pPr>
            <w:r w:rsidRPr="00627FF8">
              <w:rPr>
                <w:b/>
              </w:rPr>
              <w:t>16</w:t>
            </w:r>
            <w:r w:rsidR="003D0B44">
              <w:rPr>
                <w:b/>
                <w:vertAlign w:val="superscript"/>
              </w:rPr>
              <w:t>00</w:t>
            </w:r>
            <w:r w:rsidRPr="00627FF8">
              <w:rPr>
                <w:b/>
                <w:bCs/>
              </w:rPr>
              <w:t>÷</w:t>
            </w:r>
            <w:r w:rsidRPr="00627FF8">
              <w:rPr>
                <w:b/>
              </w:rPr>
              <w:t xml:space="preserve">  1</w:t>
            </w:r>
            <w:r w:rsidR="003D0B44">
              <w:rPr>
                <w:b/>
              </w:rPr>
              <w:t>7</w:t>
            </w:r>
            <w:r w:rsidR="003D0B44">
              <w:rPr>
                <w:b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D4" w:rsidRPr="00627FF8" w:rsidRDefault="00FA4ED4" w:rsidP="00627FF8">
            <w:pPr>
              <w:spacing w:before="60" w:after="60"/>
              <w:jc w:val="both"/>
              <w:rPr>
                <w:b/>
              </w:rPr>
            </w:pPr>
            <w:r w:rsidRPr="00627FF8">
              <w:rPr>
                <w:b/>
              </w:rPr>
              <w:t>Zajęcia szkoleniowe</w:t>
            </w:r>
          </w:p>
        </w:tc>
      </w:tr>
      <w:tr w:rsidR="00FA4ED4" w:rsidRPr="00767858" w:rsidTr="0042344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ED4" w:rsidRPr="000C1A1F" w:rsidRDefault="00FA4ED4" w:rsidP="003D0B44">
            <w:pPr>
              <w:spacing w:before="60" w:after="60"/>
              <w:jc w:val="center"/>
            </w:pPr>
            <w:r w:rsidRPr="000C1A1F">
              <w:t>19</w:t>
            </w:r>
            <w:r w:rsidR="003D0B44">
              <w:rPr>
                <w:vertAlign w:val="superscript"/>
              </w:rPr>
              <w:t>00</w:t>
            </w:r>
            <w:r w:rsidRPr="000C1A1F">
              <w:rPr>
                <w:vertAlign w:val="superscript"/>
              </w:rPr>
              <w:t xml:space="preserve"> </w:t>
            </w:r>
            <w:r w:rsidRPr="000C1A1F">
              <w:rPr>
                <w:bCs/>
              </w:rPr>
              <w:t>÷</w:t>
            </w:r>
            <w:r w:rsidRPr="000C1A1F">
              <w:t xml:space="preserve">  </w:t>
            </w:r>
            <w:r w:rsidR="00B93E66">
              <w:t>1</w:t>
            </w:r>
            <w:r w:rsidRPr="000C1A1F">
              <w:rPr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D4" w:rsidRPr="00367683" w:rsidRDefault="00FA4ED4" w:rsidP="00243028">
            <w:pPr>
              <w:spacing w:before="60" w:after="60"/>
              <w:jc w:val="both"/>
            </w:pPr>
            <w:r>
              <w:t>Uroczysta k</w:t>
            </w:r>
            <w:r w:rsidRPr="00367683">
              <w:t>olacja</w:t>
            </w:r>
          </w:p>
        </w:tc>
      </w:tr>
      <w:tr w:rsidR="00FA4ED4" w:rsidRPr="00767858" w:rsidTr="00423443">
        <w:trPr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A4ED4" w:rsidRPr="008A3E99" w:rsidRDefault="003D0B44" w:rsidP="003D0B44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FA4ED4"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</w:rPr>
              <w:t>2</w:t>
            </w:r>
            <w:r w:rsidR="00FA4ED4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9</w:t>
            </w:r>
            <w:r w:rsidR="00FA4ED4" w:rsidRPr="00767858">
              <w:rPr>
                <w:b/>
                <w:sz w:val="26"/>
                <w:szCs w:val="26"/>
              </w:rPr>
              <w:t>r</w:t>
            </w:r>
            <w:r w:rsidR="00FA4ED4">
              <w:rPr>
                <w:b/>
                <w:sz w:val="26"/>
                <w:szCs w:val="26"/>
              </w:rPr>
              <w:t>. ( sobota</w:t>
            </w:r>
            <w:r w:rsidR="00FA4ED4" w:rsidRPr="00767858">
              <w:rPr>
                <w:b/>
                <w:sz w:val="26"/>
                <w:szCs w:val="26"/>
              </w:rPr>
              <w:t>)</w:t>
            </w:r>
          </w:p>
        </w:tc>
      </w:tr>
      <w:tr w:rsidR="00FA4ED4" w:rsidRPr="00767858" w:rsidTr="00B2691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ED4" w:rsidRPr="00767858" w:rsidRDefault="00FA4ED4" w:rsidP="00B93E66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0</w:t>
            </w:r>
            <w:r w:rsidRPr="00767858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</w:rPr>
              <w:t xml:space="preserve">   ÷  10</w:t>
            </w:r>
            <w:r w:rsidR="00B93E66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D4" w:rsidRPr="00767858" w:rsidRDefault="00FA4ED4" w:rsidP="00B26913">
            <w:pPr>
              <w:spacing w:before="60" w:after="60"/>
              <w:jc w:val="both"/>
              <w:rPr>
                <w:b/>
                <w:u w:val="single"/>
              </w:rPr>
            </w:pPr>
            <w:r w:rsidRPr="00767858">
              <w:rPr>
                <w:b/>
              </w:rPr>
              <w:t>Zajęcia szkoleniowe</w:t>
            </w:r>
          </w:p>
        </w:tc>
      </w:tr>
      <w:tr w:rsidR="00FA4ED4" w:rsidRPr="00767858" w:rsidTr="00B2691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ED4" w:rsidRPr="00767858" w:rsidRDefault="00FA4ED4" w:rsidP="00B93E66">
            <w:pPr>
              <w:spacing w:before="60" w:after="60"/>
              <w:jc w:val="center"/>
              <w:rPr>
                <w:b/>
                <w:u w:val="single"/>
              </w:rPr>
            </w:pPr>
            <w:r>
              <w:t>10</w:t>
            </w:r>
            <w:r w:rsidR="00B93E66">
              <w:rPr>
                <w:vertAlign w:val="superscript"/>
              </w:rPr>
              <w:t>30</w:t>
            </w:r>
            <w:r w:rsidRPr="00767858">
              <w:rPr>
                <w:b/>
                <w:bCs/>
              </w:rPr>
              <w:t xml:space="preserve">÷ </w:t>
            </w:r>
            <w:r>
              <w:t xml:space="preserve"> 1</w:t>
            </w:r>
            <w:r w:rsidR="00B93E66">
              <w:t>0</w:t>
            </w:r>
            <w:r w:rsidR="00B93E66">
              <w:rPr>
                <w:vertAlign w:val="superscript"/>
              </w:rPr>
              <w:t>45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D4" w:rsidRPr="00767858" w:rsidRDefault="00FA4ED4" w:rsidP="00B26913">
            <w:pPr>
              <w:spacing w:before="60" w:after="60"/>
              <w:jc w:val="both"/>
              <w:rPr>
                <w:b/>
                <w:u w:val="single"/>
              </w:rPr>
            </w:pPr>
            <w:r>
              <w:t>Przerwa na kawę, herbatę</w:t>
            </w:r>
          </w:p>
        </w:tc>
      </w:tr>
      <w:tr w:rsidR="00FA4ED4" w:rsidRPr="00767858" w:rsidTr="00B2691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ED4" w:rsidRPr="00767858" w:rsidRDefault="00FA4ED4" w:rsidP="00B93E66">
            <w:pPr>
              <w:spacing w:before="60" w:after="60"/>
              <w:jc w:val="center"/>
              <w:rPr>
                <w:b/>
                <w:u w:val="single"/>
              </w:rPr>
            </w:pPr>
            <w:r w:rsidRPr="00767858">
              <w:rPr>
                <w:b/>
              </w:rPr>
              <w:t>1</w:t>
            </w:r>
            <w:r w:rsidR="00B93E66">
              <w:rPr>
                <w:b/>
              </w:rPr>
              <w:t>0</w:t>
            </w:r>
            <w:r w:rsidR="00B93E66">
              <w:rPr>
                <w:b/>
                <w:vertAlign w:val="superscript"/>
              </w:rPr>
              <w:t>45</w:t>
            </w:r>
            <w:r w:rsidRPr="00767858">
              <w:rPr>
                <w:b/>
                <w:bCs/>
              </w:rPr>
              <w:t>÷</w:t>
            </w:r>
            <w:r w:rsidRPr="00767858">
              <w:rPr>
                <w:b/>
              </w:rPr>
              <w:t xml:space="preserve">  12</w:t>
            </w:r>
            <w:r w:rsidR="00B93E66">
              <w:rPr>
                <w:b/>
                <w:vertAlign w:val="superscript"/>
              </w:rPr>
              <w:t>1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D4" w:rsidRPr="00767858" w:rsidRDefault="00FA4ED4" w:rsidP="00B26913">
            <w:pPr>
              <w:spacing w:before="60" w:after="60"/>
              <w:rPr>
                <w:b/>
                <w:u w:val="single"/>
              </w:rPr>
            </w:pPr>
            <w:r w:rsidRPr="00767858">
              <w:rPr>
                <w:b/>
              </w:rPr>
              <w:t>Zajęcia szkoleniowe</w:t>
            </w:r>
          </w:p>
        </w:tc>
      </w:tr>
      <w:tr w:rsidR="00FA4ED4" w:rsidRPr="00767858" w:rsidTr="00B2691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ED4" w:rsidRPr="00767858" w:rsidRDefault="00FA4ED4" w:rsidP="003D0B44">
            <w:pPr>
              <w:spacing w:before="60" w:after="60"/>
              <w:jc w:val="center"/>
              <w:rPr>
                <w:b/>
                <w:u w:val="single"/>
              </w:rPr>
            </w:pPr>
            <w:r>
              <w:t>12</w:t>
            </w:r>
            <w:r w:rsidR="00B93E66">
              <w:rPr>
                <w:vertAlign w:val="superscript"/>
              </w:rPr>
              <w:t>15</w:t>
            </w:r>
            <w:r w:rsidRPr="00767858">
              <w:rPr>
                <w:b/>
                <w:bCs/>
              </w:rPr>
              <w:t>÷</w:t>
            </w:r>
            <w:r>
              <w:t xml:space="preserve">  1</w:t>
            </w:r>
            <w:r w:rsidR="00B93E66">
              <w:t>3</w:t>
            </w:r>
            <w:r w:rsidR="003D0B44">
              <w:rPr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D4" w:rsidRPr="00767858" w:rsidRDefault="00FA4ED4" w:rsidP="00B26913">
            <w:pPr>
              <w:spacing w:before="60" w:after="60"/>
              <w:jc w:val="both"/>
              <w:rPr>
                <w:b/>
                <w:u w:val="single"/>
              </w:rPr>
            </w:pPr>
            <w:r>
              <w:t>Obiad</w:t>
            </w:r>
          </w:p>
        </w:tc>
      </w:tr>
      <w:tr w:rsidR="00FA4ED4" w:rsidRPr="00767858" w:rsidTr="00B2691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ED4" w:rsidRPr="00767858" w:rsidRDefault="00FA4ED4" w:rsidP="003D0B44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</w:rPr>
              <w:t>13</w:t>
            </w:r>
            <w:r w:rsidR="003D0B44">
              <w:rPr>
                <w:b/>
                <w:vertAlign w:val="superscript"/>
              </w:rPr>
              <w:t>00</w:t>
            </w:r>
            <w:r w:rsidRPr="00767858">
              <w:rPr>
                <w:b/>
                <w:bCs/>
              </w:rPr>
              <w:t>÷</w:t>
            </w:r>
            <w:r>
              <w:rPr>
                <w:b/>
              </w:rPr>
              <w:t xml:space="preserve">  1</w:t>
            </w:r>
            <w:r w:rsidR="003D0B44">
              <w:rPr>
                <w:b/>
              </w:rPr>
              <w:t>5</w:t>
            </w:r>
            <w:r w:rsidR="003D0B44">
              <w:rPr>
                <w:b/>
                <w:vertAlign w:val="superscript"/>
              </w:rPr>
              <w:t>1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D4" w:rsidRPr="00767858" w:rsidRDefault="00FA4ED4" w:rsidP="00B26913">
            <w:pPr>
              <w:spacing w:before="60" w:after="60"/>
              <w:rPr>
                <w:b/>
                <w:u w:val="single"/>
              </w:rPr>
            </w:pPr>
            <w:r w:rsidRPr="00767858">
              <w:rPr>
                <w:b/>
              </w:rPr>
              <w:t>Zajęcia szkoleniowe</w:t>
            </w:r>
          </w:p>
        </w:tc>
      </w:tr>
      <w:tr w:rsidR="00FA4ED4" w:rsidRPr="00767858" w:rsidTr="00B2691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ED4" w:rsidRPr="0004356D" w:rsidRDefault="00FA4ED4" w:rsidP="003D0B44">
            <w:pPr>
              <w:spacing w:before="60" w:after="60"/>
              <w:jc w:val="center"/>
            </w:pPr>
            <w:r w:rsidRPr="0004356D">
              <w:t>1</w:t>
            </w:r>
            <w:r w:rsidR="003D0B44">
              <w:t>5</w:t>
            </w:r>
            <w:r w:rsidR="003D0B44">
              <w:rPr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D4" w:rsidRPr="0004356D" w:rsidRDefault="00FA4ED4" w:rsidP="00B26913">
            <w:pPr>
              <w:spacing w:before="60" w:after="60"/>
            </w:pPr>
            <w:r w:rsidRPr="0004356D">
              <w:t>Zakończenie</w:t>
            </w:r>
            <w:r>
              <w:t xml:space="preserve"> szkolenia</w:t>
            </w:r>
            <w:r w:rsidRPr="0004356D">
              <w:t xml:space="preserve"> i rozdanie świadectw</w:t>
            </w:r>
          </w:p>
        </w:tc>
      </w:tr>
    </w:tbl>
    <w:p w:rsidR="00FA4ED4" w:rsidRDefault="00FA4ED4" w:rsidP="00046581">
      <w:pPr>
        <w:rPr>
          <w:b/>
          <w:sz w:val="32"/>
          <w:szCs w:val="32"/>
          <w:u w:val="single"/>
        </w:rPr>
      </w:pPr>
    </w:p>
    <w:p w:rsidR="00FA4ED4" w:rsidRPr="001F340B" w:rsidRDefault="00FA4ED4" w:rsidP="00046581"/>
    <w:p w:rsidR="00FA4ED4" w:rsidRDefault="00FA4ED4" w:rsidP="004D751E">
      <w:pPr>
        <w:rPr>
          <w:b/>
          <w:sz w:val="28"/>
          <w:szCs w:val="28"/>
          <w:u w:val="single"/>
        </w:rPr>
      </w:pPr>
    </w:p>
    <w:p w:rsidR="00FA4ED4" w:rsidRDefault="00FA4ED4" w:rsidP="004D751E">
      <w:pPr>
        <w:rPr>
          <w:b/>
          <w:sz w:val="28"/>
          <w:szCs w:val="28"/>
          <w:u w:val="single"/>
        </w:rPr>
      </w:pPr>
    </w:p>
    <w:p w:rsidR="00FA4ED4" w:rsidRDefault="00FA4ED4" w:rsidP="004D751E">
      <w:pPr>
        <w:rPr>
          <w:b/>
          <w:sz w:val="28"/>
          <w:szCs w:val="28"/>
          <w:u w:val="single"/>
        </w:rPr>
      </w:pPr>
    </w:p>
    <w:p w:rsidR="00FA4ED4" w:rsidRDefault="00FA4ED4" w:rsidP="004D751E">
      <w:pPr>
        <w:rPr>
          <w:b/>
          <w:sz w:val="28"/>
          <w:szCs w:val="28"/>
          <w:u w:val="single"/>
        </w:rPr>
      </w:pPr>
    </w:p>
    <w:p w:rsidR="00FA4ED4" w:rsidRDefault="00FA4ED4" w:rsidP="004D751E">
      <w:pPr>
        <w:rPr>
          <w:b/>
          <w:sz w:val="28"/>
          <w:szCs w:val="28"/>
          <w:u w:val="single"/>
        </w:rPr>
      </w:pPr>
    </w:p>
    <w:p w:rsidR="00FA4ED4" w:rsidRDefault="00FA4ED4" w:rsidP="004D751E">
      <w:pPr>
        <w:rPr>
          <w:b/>
          <w:sz w:val="28"/>
          <w:szCs w:val="28"/>
          <w:u w:val="single"/>
        </w:rPr>
      </w:pPr>
    </w:p>
    <w:p w:rsidR="00FA4ED4" w:rsidRDefault="00FA4ED4" w:rsidP="004D751E">
      <w:pPr>
        <w:rPr>
          <w:b/>
          <w:sz w:val="28"/>
          <w:szCs w:val="28"/>
          <w:u w:val="single"/>
        </w:rPr>
      </w:pPr>
    </w:p>
    <w:p w:rsidR="00FA4ED4" w:rsidRDefault="00FA4ED4" w:rsidP="004D751E">
      <w:pPr>
        <w:rPr>
          <w:b/>
          <w:sz w:val="28"/>
          <w:szCs w:val="28"/>
          <w:u w:val="single"/>
        </w:rPr>
      </w:pPr>
    </w:p>
    <w:p w:rsidR="00FA4ED4" w:rsidRDefault="00FA4ED4" w:rsidP="004D751E">
      <w:pPr>
        <w:rPr>
          <w:b/>
          <w:sz w:val="28"/>
          <w:szCs w:val="28"/>
          <w:u w:val="single"/>
        </w:rPr>
      </w:pPr>
    </w:p>
    <w:p w:rsidR="00FA4ED4" w:rsidRDefault="00FA4ED4" w:rsidP="004D751E">
      <w:pPr>
        <w:rPr>
          <w:b/>
          <w:sz w:val="28"/>
          <w:szCs w:val="28"/>
          <w:u w:val="single"/>
        </w:rPr>
      </w:pPr>
    </w:p>
    <w:p w:rsidR="00FA4ED4" w:rsidRDefault="00FA4ED4" w:rsidP="004D751E">
      <w:pPr>
        <w:rPr>
          <w:b/>
          <w:sz w:val="28"/>
          <w:szCs w:val="28"/>
          <w:u w:val="single"/>
        </w:rPr>
      </w:pPr>
    </w:p>
    <w:p w:rsidR="00FA4ED4" w:rsidRDefault="00FA4ED4" w:rsidP="004D751E">
      <w:pPr>
        <w:rPr>
          <w:b/>
          <w:sz w:val="28"/>
          <w:szCs w:val="28"/>
          <w:u w:val="single"/>
        </w:rPr>
      </w:pPr>
    </w:p>
    <w:p w:rsidR="00FA4ED4" w:rsidRDefault="00FA4ED4" w:rsidP="004D751E">
      <w:pPr>
        <w:rPr>
          <w:b/>
          <w:sz w:val="28"/>
          <w:szCs w:val="28"/>
          <w:u w:val="single"/>
        </w:rPr>
      </w:pPr>
    </w:p>
    <w:p w:rsidR="00FA4ED4" w:rsidRDefault="00FA4ED4" w:rsidP="004D751E">
      <w:pPr>
        <w:rPr>
          <w:b/>
          <w:sz w:val="28"/>
          <w:szCs w:val="28"/>
          <w:u w:val="single"/>
        </w:rPr>
      </w:pPr>
    </w:p>
    <w:p w:rsidR="00FA4ED4" w:rsidRDefault="00FA4ED4" w:rsidP="004D751E">
      <w:pPr>
        <w:rPr>
          <w:b/>
          <w:sz w:val="28"/>
          <w:szCs w:val="28"/>
          <w:u w:val="single"/>
        </w:rPr>
      </w:pPr>
    </w:p>
    <w:p w:rsidR="00FA4ED4" w:rsidRPr="004D751E" w:rsidRDefault="00FA4ED4" w:rsidP="00442E3D">
      <w:pPr>
        <w:jc w:val="center"/>
        <w:rPr>
          <w:b/>
          <w:sz w:val="28"/>
          <w:szCs w:val="28"/>
          <w:u w:val="single"/>
        </w:rPr>
      </w:pPr>
      <w:r w:rsidRPr="004D751E">
        <w:rPr>
          <w:b/>
          <w:sz w:val="28"/>
          <w:szCs w:val="28"/>
          <w:u w:val="single"/>
        </w:rPr>
        <w:t>K A R T A   Z G Ł O S Z E N I A</w:t>
      </w:r>
    </w:p>
    <w:p w:rsidR="00FA4ED4" w:rsidRPr="006560B2" w:rsidRDefault="00FA4ED4" w:rsidP="00F32680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  <w:r w:rsidRPr="006560B2">
        <w:rPr>
          <w:color w:val="000000"/>
          <w:u w:val="single"/>
        </w:rPr>
        <w:t xml:space="preserve">uczestnictwa w szkoleniu </w:t>
      </w:r>
      <w:r>
        <w:rPr>
          <w:color w:val="000000"/>
          <w:u w:val="single"/>
        </w:rPr>
        <w:t xml:space="preserve">warsztatowym </w:t>
      </w:r>
      <w:r w:rsidRPr="006560B2">
        <w:rPr>
          <w:color w:val="000000"/>
          <w:u w:val="single"/>
        </w:rPr>
        <w:t>na temat:</w:t>
      </w:r>
    </w:p>
    <w:p w:rsidR="00FA4ED4" w:rsidRPr="00992E59" w:rsidRDefault="00FA4ED4" w:rsidP="00F32680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FA4ED4" w:rsidRPr="000B5805" w:rsidRDefault="00FA4ED4" w:rsidP="00371102">
      <w:pPr>
        <w:pStyle w:val="Nagwek"/>
        <w:shd w:val="clear" w:color="auto" w:fill="CCFFFF"/>
        <w:spacing w:before="60" w:after="60"/>
      </w:pPr>
      <w:r w:rsidRPr="00EB112D">
        <w:rPr>
          <w:b/>
          <w:bCs/>
          <w:i/>
          <w:sz w:val="28"/>
          <w:szCs w:val="28"/>
        </w:rPr>
        <w:t xml:space="preserve">1. </w:t>
      </w:r>
      <w:r w:rsidR="00592A97" w:rsidRPr="00074B8D">
        <w:rPr>
          <w:b/>
        </w:rPr>
        <w:t>Odpowiedzialność zawodowa Rzeczoznawcy Majątkowego</w:t>
      </w:r>
      <w:r w:rsidR="00592A97">
        <w:rPr>
          <w:b/>
        </w:rPr>
        <w:t xml:space="preserve"> -</w:t>
      </w:r>
      <w:r w:rsidR="00592A97" w:rsidRPr="00074B8D">
        <w:rPr>
          <w:b/>
        </w:rPr>
        <w:t xml:space="preserve"> </w:t>
      </w:r>
      <w:r w:rsidR="00BF61DD">
        <w:rPr>
          <w:b/>
        </w:rPr>
        <w:t>d</w:t>
      </w:r>
      <w:r w:rsidR="00592A97">
        <w:rPr>
          <w:b/>
        </w:rPr>
        <w:t xml:space="preserve">r inż. Jan </w:t>
      </w:r>
      <w:proofErr w:type="spellStart"/>
      <w:r w:rsidR="00592A97">
        <w:rPr>
          <w:b/>
        </w:rPr>
        <w:t>Konowalczuk</w:t>
      </w:r>
      <w:proofErr w:type="spellEnd"/>
      <w:r>
        <w:rPr>
          <w:b/>
          <w:bCs/>
          <w:i/>
          <w:sz w:val="28"/>
          <w:szCs w:val="28"/>
        </w:rPr>
        <w:t>.</w:t>
      </w:r>
    </w:p>
    <w:p w:rsidR="00FA4ED4" w:rsidRPr="002A7F92" w:rsidRDefault="00FA4ED4" w:rsidP="00670AF9">
      <w:pPr>
        <w:pStyle w:val="Nagwek"/>
        <w:shd w:val="clear" w:color="auto" w:fill="CCFFFF"/>
        <w:spacing w:after="60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 </w:t>
      </w:r>
      <w:r w:rsidRPr="000B5805">
        <w:rPr>
          <w:b/>
          <w:bCs/>
          <w:i/>
          <w:sz w:val="28"/>
          <w:szCs w:val="28"/>
        </w:rPr>
        <w:t>.</w:t>
      </w:r>
      <w:r w:rsidR="009D686B">
        <w:rPr>
          <w:b/>
          <w:bCs/>
          <w:i/>
          <w:sz w:val="28"/>
          <w:szCs w:val="28"/>
        </w:rPr>
        <w:t xml:space="preserve"> </w:t>
      </w:r>
      <w:r w:rsidR="00592A97" w:rsidRPr="008B2CF0">
        <w:rPr>
          <w:b/>
          <w:szCs w:val="24"/>
        </w:rPr>
        <w:t xml:space="preserve">Wycena </w:t>
      </w:r>
      <w:r w:rsidR="00592A97">
        <w:rPr>
          <w:b/>
          <w:szCs w:val="24"/>
        </w:rPr>
        <w:t xml:space="preserve">lasów i gruntów leśnych – </w:t>
      </w:r>
      <w:r w:rsidR="00592A97">
        <w:rPr>
          <w:rStyle w:val="Pogrubienie"/>
        </w:rPr>
        <w:t>dr inż. leśnik</w:t>
      </w:r>
      <w:r w:rsidR="00592A97">
        <w:rPr>
          <w:b/>
          <w:szCs w:val="24"/>
        </w:rPr>
        <w:t xml:space="preserve"> Robert Zygmunt</w:t>
      </w:r>
      <w:r>
        <w:rPr>
          <w:b/>
          <w:bCs/>
          <w:i/>
          <w:sz w:val="28"/>
          <w:szCs w:val="28"/>
        </w:rPr>
        <w:t>.</w:t>
      </w:r>
    </w:p>
    <w:p w:rsidR="00FA4ED4" w:rsidRDefault="00FA4ED4" w:rsidP="00670AF9">
      <w:pPr>
        <w:pStyle w:val="Nagwek"/>
        <w:tabs>
          <w:tab w:val="left" w:pos="708"/>
        </w:tabs>
        <w:ind w:right="-82"/>
        <w:jc w:val="both"/>
      </w:pPr>
    </w:p>
    <w:p w:rsidR="00FA4ED4" w:rsidRPr="00736FE7" w:rsidRDefault="00FA4ED4" w:rsidP="00670AF9">
      <w:pPr>
        <w:pStyle w:val="Nagwek"/>
        <w:tabs>
          <w:tab w:val="left" w:pos="708"/>
        </w:tabs>
        <w:ind w:right="-82"/>
        <w:jc w:val="both"/>
        <w:rPr>
          <w:color w:val="0000FF"/>
          <w:u w:val="single"/>
        </w:rPr>
      </w:pPr>
      <w:r w:rsidRPr="00AA0B13">
        <w:t>któr</w:t>
      </w:r>
      <w:r>
        <w:t>e</w:t>
      </w:r>
      <w:r w:rsidRPr="00AA0B13">
        <w:t xml:space="preserve"> odbędzie się w dni</w:t>
      </w:r>
      <w:r>
        <w:t>ach</w:t>
      </w:r>
      <w:r w:rsidR="00B93E66" w:rsidRPr="003D0B44">
        <w:rPr>
          <w:b/>
        </w:rPr>
        <w:t xml:space="preserve"> </w:t>
      </w:r>
      <w:r w:rsidR="003D0B44" w:rsidRPr="003D0B44">
        <w:rPr>
          <w:b/>
        </w:rPr>
        <w:t>6</w:t>
      </w:r>
      <w:r w:rsidR="003D0B44">
        <w:rPr>
          <w:b/>
        </w:rPr>
        <w:t xml:space="preserve"> ÷ 7</w:t>
      </w:r>
      <w:r>
        <w:rPr>
          <w:b/>
        </w:rPr>
        <w:t xml:space="preserve"> </w:t>
      </w:r>
      <w:r w:rsidR="003D0B44">
        <w:rPr>
          <w:b/>
        </w:rPr>
        <w:t>grudnia</w:t>
      </w:r>
      <w:r w:rsidR="009D686B">
        <w:rPr>
          <w:b/>
        </w:rPr>
        <w:t xml:space="preserve"> </w:t>
      </w:r>
      <w:r w:rsidRPr="00AA0B13">
        <w:rPr>
          <w:b/>
        </w:rPr>
        <w:t>201</w:t>
      </w:r>
      <w:r w:rsidR="003D0B44">
        <w:rPr>
          <w:b/>
        </w:rPr>
        <w:t>9</w:t>
      </w:r>
      <w:r w:rsidRPr="00AA0B13">
        <w:rPr>
          <w:b/>
        </w:rPr>
        <w:t xml:space="preserve"> roku</w:t>
      </w:r>
      <w:r w:rsidR="00B93E66">
        <w:rPr>
          <w:b/>
        </w:rPr>
        <w:t xml:space="preserve"> </w:t>
      </w:r>
      <w:r w:rsidRPr="00AA0B13">
        <w:t xml:space="preserve">w </w:t>
      </w:r>
      <w:r w:rsidR="003D0B44">
        <w:t xml:space="preserve">Hotelu </w:t>
      </w:r>
      <w:proofErr w:type="spellStart"/>
      <w:r w:rsidR="003D0B44">
        <w:t>Ameliówka</w:t>
      </w:r>
      <w:proofErr w:type="spellEnd"/>
    </w:p>
    <w:p w:rsidR="00FA4ED4" w:rsidRPr="008A39F9" w:rsidRDefault="00FA4ED4" w:rsidP="00D35B65">
      <w:pPr>
        <w:jc w:val="both"/>
      </w:pPr>
    </w:p>
    <w:p w:rsidR="00FA4ED4" w:rsidRDefault="00FA4ED4" w:rsidP="00D35B65">
      <w:r>
        <w:t>Imię i nazwisko: ………………………………………………………………………………………</w:t>
      </w:r>
    </w:p>
    <w:p w:rsidR="00FA4ED4" w:rsidRDefault="00FA4ED4" w:rsidP="00D35B65"/>
    <w:p w:rsidR="00FA4ED4" w:rsidRDefault="00FA4ED4" w:rsidP="00D35B65">
      <w:pPr>
        <w:jc w:val="both"/>
      </w:pPr>
      <w:r>
        <w:t xml:space="preserve">Numer uprawnień (szacowanie nieruchomości): ……………………………………………………. </w:t>
      </w:r>
    </w:p>
    <w:p w:rsidR="00FA4ED4" w:rsidRDefault="00FA4ED4" w:rsidP="00D35B65"/>
    <w:p w:rsidR="00FA4ED4" w:rsidRPr="00F53B21" w:rsidRDefault="00FA4ED4" w:rsidP="00D35B65">
      <w:r w:rsidRPr="00F53B21">
        <w:t>Adres: …………………………………………………………………………………………………</w:t>
      </w:r>
    </w:p>
    <w:p w:rsidR="00FA4ED4" w:rsidRPr="00F53B21" w:rsidRDefault="00FA4ED4" w:rsidP="00D35B65"/>
    <w:p w:rsidR="00FA4ED4" w:rsidRPr="0049483F" w:rsidRDefault="00FA4ED4" w:rsidP="00D35B65">
      <w:pPr>
        <w:rPr>
          <w:lang w:val="de-DE"/>
        </w:rPr>
      </w:pPr>
      <w:r w:rsidRPr="00F53B21">
        <w:t>…………………………………………………………………………………………………</w:t>
      </w:r>
      <w:r w:rsidRPr="0049483F">
        <w:rPr>
          <w:lang w:val="de-DE"/>
        </w:rPr>
        <w:t>……...</w:t>
      </w:r>
    </w:p>
    <w:p w:rsidR="00FA4ED4" w:rsidRPr="0049483F" w:rsidRDefault="00FA4ED4" w:rsidP="00D35B65">
      <w:pPr>
        <w:rPr>
          <w:lang w:val="de-DE"/>
        </w:rPr>
      </w:pPr>
    </w:p>
    <w:p w:rsidR="00FA4ED4" w:rsidRPr="0049483F" w:rsidRDefault="00FA4ED4" w:rsidP="00D35B65">
      <w:pPr>
        <w:rPr>
          <w:lang w:val="de-DE"/>
        </w:rPr>
      </w:pPr>
      <w:r w:rsidRPr="0049483F">
        <w:rPr>
          <w:lang w:val="de-DE"/>
        </w:rPr>
        <w:t>Kontakt (</w:t>
      </w:r>
      <w:proofErr w:type="spellStart"/>
      <w:r w:rsidRPr="0049483F">
        <w:rPr>
          <w:lang w:val="de-DE"/>
        </w:rPr>
        <w:t>telefon</w:t>
      </w:r>
      <w:proofErr w:type="spellEnd"/>
      <w:r w:rsidRPr="0049483F">
        <w:rPr>
          <w:lang w:val="de-DE"/>
        </w:rPr>
        <w:t xml:space="preserve">, </w:t>
      </w:r>
      <w:proofErr w:type="spellStart"/>
      <w:r w:rsidRPr="0049483F">
        <w:rPr>
          <w:lang w:val="de-DE"/>
        </w:rPr>
        <w:t>e-mail</w:t>
      </w:r>
      <w:proofErr w:type="spellEnd"/>
      <w:r w:rsidRPr="0049483F">
        <w:rPr>
          <w:lang w:val="de-DE"/>
        </w:rPr>
        <w:t>): …………………………………………………………………………….</w:t>
      </w:r>
    </w:p>
    <w:p w:rsidR="00FA4ED4" w:rsidRPr="0049483F" w:rsidRDefault="00FA4ED4" w:rsidP="00670AF9">
      <w:pPr>
        <w:jc w:val="both"/>
        <w:rPr>
          <w:lang w:val="de-DE"/>
        </w:rPr>
      </w:pPr>
    </w:p>
    <w:p w:rsidR="00FA4ED4" w:rsidRPr="009E6F43" w:rsidRDefault="00FA4ED4" w:rsidP="00670AF9">
      <w:pPr>
        <w:jc w:val="both"/>
        <w:rPr>
          <w:b/>
        </w:rPr>
      </w:pPr>
      <w:r>
        <w:t xml:space="preserve">Niniejszym zgłaszam moje </w:t>
      </w:r>
      <w:r w:rsidRPr="009E6F43">
        <w:t xml:space="preserve">uczestnictwo w szkoleniu </w:t>
      </w:r>
      <w:r w:rsidRPr="009E6F43">
        <w:rPr>
          <w:b/>
        </w:rPr>
        <w:t xml:space="preserve">w dniach </w:t>
      </w:r>
      <w:r w:rsidR="003D0B44" w:rsidRPr="003D0B44">
        <w:rPr>
          <w:b/>
        </w:rPr>
        <w:t>6</w:t>
      </w:r>
      <w:r w:rsidR="003D0B44">
        <w:rPr>
          <w:b/>
        </w:rPr>
        <w:t xml:space="preserve"> ÷ 7 grudnia </w:t>
      </w:r>
      <w:r w:rsidR="003D0B44" w:rsidRPr="00AA0B13">
        <w:rPr>
          <w:b/>
        </w:rPr>
        <w:t>201</w:t>
      </w:r>
      <w:r w:rsidR="003D0B44">
        <w:rPr>
          <w:b/>
        </w:rPr>
        <w:t>9</w:t>
      </w:r>
      <w:r w:rsidRPr="009E6F43">
        <w:rPr>
          <w:b/>
        </w:rPr>
        <w:t>r</w:t>
      </w:r>
      <w:r w:rsidRPr="009E6F43">
        <w:t>.</w:t>
      </w:r>
    </w:p>
    <w:p w:rsidR="00FA4ED4" w:rsidRPr="009E6F43" w:rsidRDefault="00FA4ED4" w:rsidP="00670AF9">
      <w:pPr>
        <w:jc w:val="both"/>
        <w:rPr>
          <w:u w:val="single"/>
        </w:rPr>
      </w:pPr>
    </w:p>
    <w:p w:rsidR="00FA4ED4" w:rsidRPr="00992E59" w:rsidRDefault="00FA4ED4" w:rsidP="00D35B65">
      <w:pPr>
        <w:spacing w:line="360" w:lineRule="auto"/>
        <w:jc w:val="both"/>
        <w:rPr>
          <w:color w:val="000000"/>
          <w:u w:val="single"/>
        </w:rPr>
      </w:pPr>
      <w:r w:rsidRPr="00592A97">
        <w:rPr>
          <w:u w:val="single"/>
        </w:rPr>
        <w:t>Opłat</w:t>
      </w:r>
      <w:r w:rsidR="009D686B" w:rsidRPr="00592A97">
        <w:rPr>
          <w:u w:val="single"/>
        </w:rPr>
        <w:t>a</w:t>
      </w:r>
      <w:r w:rsidRPr="00592A97">
        <w:rPr>
          <w:u w:val="single"/>
        </w:rPr>
        <w:t xml:space="preserve"> za uczestnictwo w szkoleniu w </w:t>
      </w:r>
      <w:r w:rsidRPr="00592A97">
        <w:rPr>
          <w:b/>
          <w:u w:val="single"/>
        </w:rPr>
        <w:t>wysokości</w:t>
      </w:r>
      <w:r w:rsidR="007817CE" w:rsidRPr="00592A97">
        <w:rPr>
          <w:b/>
          <w:u w:val="single"/>
        </w:rPr>
        <w:t xml:space="preserve">      </w:t>
      </w:r>
      <w:r w:rsidRPr="00592A97">
        <w:rPr>
          <w:b/>
          <w:u w:val="single"/>
        </w:rPr>
        <w:t xml:space="preserve"> zł</w:t>
      </w:r>
      <w:r w:rsidRPr="00592A97">
        <w:rPr>
          <w:u w:val="single"/>
        </w:rPr>
        <w:t xml:space="preserve"> (</w:t>
      </w:r>
      <w:r w:rsidRPr="00592A97">
        <w:rPr>
          <w:b/>
          <w:i/>
          <w:u w:val="single"/>
        </w:rPr>
        <w:t>słowni</w:t>
      </w:r>
      <w:r w:rsidR="007817CE" w:rsidRPr="00592A97">
        <w:rPr>
          <w:b/>
          <w:i/>
          <w:u w:val="single"/>
        </w:rPr>
        <w:t>e:</w:t>
      </w:r>
      <w:r w:rsidRPr="00592A97">
        <w:rPr>
          <w:i/>
          <w:u w:val="single"/>
        </w:rPr>
        <w:t xml:space="preserve"> </w:t>
      </w:r>
      <w:r w:rsidR="007817CE" w:rsidRPr="00592A97">
        <w:rPr>
          <w:i/>
          <w:u w:val="single"/>
        </w:rPr>
        <w:t xml:space="preserve">                                    </w:t>
      </w:r>
      <w:r w:rsidRPr="00592A97">
        <w:rPr>
          <w:i/>
          <w:u w:val="single"/>
        </w:rPr>
        <w:t>złotych</w:t>
      </w:r>
      <w:r w:rsidRPr="00592A97">
        <w:rPr>
          <w:u w:val="single"/>
        </w:rPr>
        <w:t xml:space="preserve">)* zobowiązuję się przekazać </w:t>
      </w:r>
      <w:r w:rsidRPr="00992E59">
        <w:rPr>
          <w:color w:val="000000"/>
          <w:u w:val="single"/>
        </w:rPr>
        <w:t xml:space="preserve">w terminie </w:t>
      </w:r>
      <w:r w:rsidRPr="00992E59">
        <w:rPr>
          <w:b/>
          <w:color w:val="000000"/>
          <w:u w:val="single"/>
        </w:rPr>
        <w:t xml:space="preserve">do dnia </w:t>
      </w:r>
      <w:r w:rsidR="00592A97">
        <w:rPr>
          <w:b/>
          <w:color w:val="000000"/>
          <w:u w:val="single"/>
        </w:rPr>
        <w:t>29</w:t>
      </w:r>
      <w:r w:rsidR="00B93E66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listopada</w:t>
      </w:r>
      <w:r w:rsidRPr="00992E59">
        <w:rPr>
          <w:b/>
          <w:color w:val="000000"/>
          <w:u w:val="single"/>
        </w:rPr>
        <w:t xml:space="preserve"> 201</w:t>
      </w:r>
      <w:r w:rsidR="00592A97">
        <w:rPr>
          <w:b/>
          <w:color w:val="000000"/>
          <w:u w:val="single"/>
        </w:rPr>
        <w:t>9</w:t>
      </w:r>
      <w:r w:rsidRPr="00992E59">
        <w:rPr>
          <w:b/>
          <w:color w:val="000000"/>
          <w:u w:val="single"/>
        </w:rPr>
        <w:t>r.</w:t>
      </w:r>
      <w:r w:rsidRPr="00992E59">
        <w:rPr>
          <w:color w:val="000000"/>
        </w:rPr>
        <w:t xml:space="preserve"> na konto Świętokrzyskiego Stowarzyszenia Rzeczoznawców Majątkowych w Kielcach </w:t>
      </w:r>
      <w:r w:rsidR="00592A97">
        <w:rPr>
          <w:color w:val="000000"/>
        </w:rPr>
        <w:t xml:space="preserve">(SANTANDER BANK POLSKA S.A. </w:t>
      </w:r>
      <w:r w:rsidR="00592A97" w:rsidRPr="00992E59">
        <w:rPr>
          <w:color w:val="000000"/>
        </w:rPr>
        <w:t xml:space="preserve">numer konta: </w:t>
      </w:r>
      <w:r w:rsidR="00592A97" w:rsidRPr="00992E59">
        <w:rPr>
          <w:b/>
          <w:color w:val="000000"/>
        </w:rPr>
        <w:t>30 1910 1019 2007 0762 3121 0001</w:t>
      </w:r>
      <w:r w:rsidR="00592A97" w:rsidRPr="00992E59">
        <w:rPr>
          <w:color w:val="000000"/>
        </w:rPr>
        <w:t>)</w:t>
      </w:r>
      <w:r w:rsidRPr="00992E59">
        <w:rPr>
          <w:color w:val="000000"/>
        </w:rPr>
        <w:t>, lub dokonać w biurze ŚSRM w Kielcach przy ul. Wesoła 51,  pok.502.</w:t>
      </w:r>
    </w:p>
    <w:p w:rsidR="00FA4ED4" w:rsidRPr="00992E59" w:rsidRDefault="00FA4ED4" w:rsidP="00D35B65">
      <w:pPr>
        <w:rPr>
          <w:color w:val="000000"/>
        </w:rPr>
      </w:pPr>
      <w:r w:rsidRPr="00992E59">
        <w:rPr>
          <w:color w:val="000000"/>
        </w:rPr>
        <w:t>Dane do rachunku (firma, NIP )</w:t>
      </w:r>
    </w:p>
    <w:p w:rsidR="00FA4ED4" w:rsidRDefault="00FA4ED4" w:rsidP="00D35B65"/>
    <w:p w:rsidR="00FA4ED4" w:rsidRDefault="00FA4ED4" w:rsidP="00D35B65">
      <w:r>
        <w:t>…………………………………………………………………………………………………………</w:t>
      </w:r>
    </w:p>
    <w:p w:rsidR="00FA4ED4" w:rsidRDefault="00FA4ED4" w:rsidP="00D35B65"/>
    <w:p w:rsidR="00FA4ED4" w:rsidRDefault="00FA4ED4" w:rsidP="00D35B65">
      <w:r>
        <w:t>…………………………………………………………………………………………………………</w:t>
      </w:r>
    </w:p>
    <w:p w:rsidR="00FA4ED4" w:rsidRDefault="00FA4ED4" w:rsidP="00D35B65"/>
    <w:p w:rsidR="00FA4ED4" w:rsidRDefault="00FA4ED4" w:rsidP="00D35B65">
      <w:r>
        <w:t>…………………………………………………………………………………………………………</w:t>
      </w:r>
    </w:p>
    <w:p w:rsidR="00FA4ED4" w:rsidRDefault="00FA4ED4" w:rsidP="00D35B65"/>
    <w:p w:rsidR="00FA4ED4" w:rsidRDefault="00FA4ED4" w:rsidP="00D35B65"/>
    <w:p w:rsidR="00FA4ED4" w:rsidRPr="00AC7F5A" w:rsidRDefault="00FA4ED4" w:rsidP="00004535">
      <w:pPr>
        <w:jc w:val="both"/>
        <w:rPr>
          <w:sz w:val="20"/>
          <w:szCs w:val="20"/>
        </w:rPr>
      </w:pPr>
      <w:r w:rsidRPr="00AC7F5A">
        <w:rPr>
          <w:sz w:val="20"/>
          <w:szCs w:val="20"/>
        </w:rPr>
        <w:t>Zgodnie z ustawą z dnia 10 maja 2018r. o ochronie danych osobowych (</w:t>
      </w:r>
      <w:proofErr w:type="spellStart"/>
      <w:r w:rsidRPr="00AC7F5A">
        <w:rPr>
          <w:sz w:val="20"/>
          <w:szCs w:val="20"/>
        </w:rPr>
        <w:t>t</w:t>
      </w:r>
      <w:r>
        <w:rPr>
          <w:sz w:val="20"/>
          <w:szCs w:val="20"/>
        </w:rPr>
        <w:t>.j</w:t>
      </w:r>
      <w:proofErr w:type="spellEnd"/>
      <w:r>
        <w:rPr>
          <w:sz w:val="20"/>
          <w:szCs w:val="20"/>
        </w:rPr>
        <w:t>.</w:t>
      </w:r>
      <w:r w:rsidRPr="00AC7F5A">
        <w:rPr>
          <w:sz w:val="20"/>
          <w:szCs w:val="20"/>
        </w:rPr>
        <w:t xml:space="preserve"> Dz. U. z 2018r. poz. 1000) wyrażam zgodę na przetwarzanie danych osobowych przez organizatora szkolenia celem jego realizacji. Mam prawo do ich poprawiania oraz wniesienia żądania o zaprzestaniu ich wykorzystywania.</w:t>
      </w:r>
    </w:p>
    <w:p w:rsidR="00FA4ED4" w:rsidRDefault="00FA4ED4" w:rsidP="00D35B65"/>
    <w:p w:rsidR="00FA4ED4" w:rsidRDefault="00FA4ED4" w:rsidP="00D35B65"/>
    <w:p w:rsidR="00FA4ED4" w:rsidRPr="00670AF9" w:rsidRDefault="00FA4ED4" w:rsidP="00D35B65">
      <w:pPr>
        <w:rPr>
          <w:rFonts w:ascii="Bookman Old Style" w:hAnsi="Bookman Old Style"/>
          <w:b/>
          <w:u w:val="single"/>
        </w:rPr>
      </w:pPr>
      <w:r>
        <w:t>Data ………………………. 201</w:t>
      </w:r>
      <w:r w:rsidR="00592A97">
        <w:t>9</w:t>
      </w:r>
      <w:r>
        <w:t>r.                                  Podpis: ……………………………………</w:t>
      </w:r>
    </w:p>
    <w:p w:rsidR="00FA4ED4" w:rsidRPr="00670AF9" w:rsidRDefault="00FA4ED4" w:rsidP="00D35B65">
      <w:pPr>
        <w:rPr>
          <w:rFonts w:ascii="Bookman Old Style" w:hAnsi="Bookman Old Style"/>
          <w:b/>
          <w:u w:val="single"/>
        </w:rPr>
      </w:pPr>
    </w:p>
    <w:p w:rsidR="00FA4ED4" w:rsidRDefault="00FA4ED4" w:rsidP="00D35B65">
      <w:r w:rsidRPr="001F340B">
        <w:t>* niepotrzebne</w:t>
      </w:r>
      <w:r>
        <w:t xml:space="preserve"> skreślić</w:t>
      </w:r>
    </w:p>
    <w:p w:rsidR="00FA4ED4" w:rsidRDefault="00FA4ED4" w:rsidP="00D35B65"/>
    <w:p w:rsidR="00FA4ED4" w:rsidRDefault="00FA4ED4" w:rsidP="00D35B65"/>
    <w:sectPr w:rsidR="00FA4ED4" w:rsidSect="00570177">
      <w:headerReference w:type="even" r:id="rId13"/>
      <w:footerReference w:type="default" r:id="rId14"/>
      <w:pgSz w:w="11906" w:h="16838" w:code="9"/>
      <w:pgMar w:top="567" w:right="1134" w:bottom="567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A8" w:rsidRDefault="00E371A8">
      <w:r>
        <w:separator/>
      </w:r>
    </w:p>
  </w:endnote>
  <w:endnote w:type="continuationSeparator" w:id="0">
    <w:p w:rsidR="00E371A8" w:rsidRDefault="00E3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D4" w:rsidRDefault="00FA4ED4">
    <w:pPr>
      <w:pStyle w:val="Stopk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A8" w:rsidRDefault="00E371A8">
      <w:r>
        <w:separator/>
      </w:r>
    </w:p>
  </w:footnote>
  <w:footnote w:type="continuationSeparator" w:id="0">
    <w:p w:rsidR="00E371A8" w:rsidRDefault="00E37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D4" w:rsidRDefault="00FA4ED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ED4" w:rsidRDefault="00FA4E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D54"/>
    <w:multiLevelType w:val="hybridMultilevel"/>
    <w:tmpl w:val="E418246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92B35"/>
    <w:multiLevelType w:val="multilevel"/>
    <w:tmpl w:val="8156393E"/>
    <w:lvl w:ilvl="0">
      <w:start w:val="15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2">
    <w:nsid w:val="094C6936"/>
    <w:multiLevelType w:val="hybridMultilevel"/>
    <w:tmpl w:val="5A4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673B5"/>
    <w:multiLevelType w:val="hybridMultilevel"/>
    <w:tmpl w:val="66845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4B26EB"/>
    <w:multiLevelType w:val="hybridMultilevel"/>
    <w:tmpl w:val="F28ED27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27F81"/>
    <w:multiLevelType w:val="hybridMultilevel"/>
    <w:tmpl w:val="8DAC71F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542250"/>
    <w:multiLevelType w:val="hybridMultilevel"/>
    <w:tmpl w:val="02D89AC2"/>
    <w:lvl w:ilvl="0" w:tplc="EB42D6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130F8"/>
    <w:multiLevelType w:val="multilevel"/>
    <w:tmpl w:val="B51C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37559"/>
    <w:multiLevelType w:val="hybridMultilevel"/>
    <w:tmpl w:val="B1C2CC7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3327B3"/>
    <w:multiLevelType w:val="hybridMultilevel"/>
    <w:tmpl w:val="8CC63344"/>
    <w:lvl w:ilvl="0" w:tplc="27065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475A8D"/>
    <w:multiLevelType w:val="multilevel"/>
    <w:tmpl w:val="398A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54533"/>
    <w:multiLevelType w:val="hybridMultilevel"/>
    <w:tmpl w:val="CA7A3464"/>
    <w:lvl w:ilvl="0" w:tplc="AD5293EE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685208B"/>
    <w:multiLevelType w:val="multilevel"/>
    <w:tmpl w:val="6032F880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 w:hint="default"/>
        <w:b w:val="0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13">
    <w:nsid w:val="66BF03B9"/>
    <w:multiLevelType w:val="multilevel"/>
    <w:tmpl w:val="F33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43B32"/>
    <w:multiLevelType w:val="hybridMultilevel"/>
    <w:tmpl w:val="BD200C0C"/>
    <w:lvl w:ilvl="0" w:tplc="0415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7B5820F2"/>
    <w:multiLevelType w:val="hybridMultilevel"/>
    <w:tmpl w:val="1D28CEDE"/>
    <w:lvl w:ilvl="0" w:tplc="C95E91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E781D1C"/>
    <w:multiLevelType w:val="hybridMultilevel"/>
    <w:tmpl w:val="427C0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6"/>
  </w:num>
  <w:num w:numId="8">
    <w:abstractNumId w:val="14"/>
  </w:num>
  <w:num w:numId="9">
    <w:abstractNumId w:val="4"/>
  </w:num>
  <w:num w:numId="10">
    <w:abstractNumId w:val="5"/>
  </w:num>
  <w:num w:numId="11">
    <w:abstractNumId w:val="2"/>
  </w:num>
  <w:num w:numId="12">
    <w:abstractNumId w:val="15"/>
  </w:num>
  <w:num w:numId="13">
    <w:abstractNumId w:val="13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ED"/>
    <w:rsid w:val="00001566"/>
    <w:rsid w:val="00004535"/>
    <w:rsid w:val="00005E29"/>
    <w:rsid w:val="00007BBA"/>
    <w:rsid w:val="0001490A"/>
    <w:rsid w:val="00022A2F"/>
    <w:rsid w:val="00026D9D"/>
    <w:rsid w:val="000364E8"/>
    <w:rsid w:val="0004035A"/>
    <w:rsid w:val="0004356D"/>
    <w:rsid w:val="00046581"/>
    <w:rsid w:val="00046B62"/>
    <w:rsid w:val="00052970"/>
    <w:rsid w:val="000557C7"/>
    <w:rsid w:val="00057E39"/>
    <w:rsid w:val="000627F5"/>
    <w:rsid w:val="00065C18"/>
    <w:rsid w:val="0007141B"/>
    <w:rsid w:val="000725E5"/>
    <w:rsid w:val="0009044C"/>
    <w:rsid w:val="00090A4E"/>
    <w:rsid w:val="00095B53"/>
    <w:rsid w:val="00095E21"/>
    <w:rsid w:val="000A01BA"/>
    <w:rsid w:val="000A0419"/>
    <w:rsid w:val="000A0BB6"/>
    <w:rsid w:val="000B2695"/>
    <w:rsid w:val="000B5805"/>
    <w:rsid w:val="000B7A47"/>
    <w:rsid w:val="000C1A1F"/>
    <w:rsid w:val="000C7D40"/>
    <w:rsid w:val="000D3377"/>
    <w:rsid w:val="000E57C9"/>
    <w:rsid w:val="000F24AC"/>
    <w:rsid w:val="000F48B9"/>
    <w:rsid w:val="000F795D"/>
    <w:rsid w:val="0010754E"/>
    <w:rsid w:val="001100B0"/>
    <w:rsid w:val="0011307E"/>
    <w:rsid w:val="001144D9"/>
    <w:rsid w:val="00116EE1"/>
    <w:rsid w:val="00131A4B"/>
    <w:rsid w:val="0013617C"/>
    <w:rsid w:val="00147702"/>
    <w:rsid w:val="00153ED3"/>
    <w:rsid w:val="00161833"/>
    <w:rsid w:val="00170E1D"/>
    <w:rsid w:val="00173489"/>
    <w:rsid w:val="00186D92"/>
    <w:rsid w:val="00190288"/>
    <w:rsid w:val="00190A5B"/>
    <w:rsid w:val="00191D43"/>
    <w:rsid w:val="001974B8"/>
    <w:rsid w:val="001A16A0"/>
    <w:rsid w:val="001A3BAE"/>
    <w:rsid w:val="001C7933"/>
    <w:rsid w:val="001D39CF"/>
    <w:rsid w:val="001E0A08"/>
    <w:rsid w:val="001E1945"/>
    <w:rsid w:val="001E3063"/>
    <w:rsid w:val="001F0330"/>
    <w:rsid w:val="001F340B"/>
    <w:rsid w:val="001F5E65"/>
    <w:rsid w:val="0020154D"/>
    <w:rsid w:val="00207CDE"/>
    <w:rsid w:val="002130BA"/>
    <w:rsid w:val="002158CB"/>
    <w:rsid w:val="00217DA7"/>
    <w:rsid w:val="002217B0"/>
    <w:rsid w:val="002234EF"/>
    <w:rsid w:val="00230037"/>
    <w:rsid w:val="0023041B"/>
    <w:rsid w:val="00230A6A"/>
    <w:rsid w:val="00234D1D"/>
    <w:rsid w:val="00236DDE"/>
    <w:rsid w:val="00243028"/>
    <w:rsid w:val="002453DB"/>
    <w:rsid w:val="002468E1"/>
    <w:rsid w:val="00250B16"/>
    <w:rsid w:val="002561B1"/>
    <w:rsid w:val="00256529"/>
    <w:rsid w:val="00257396"/>
    <w:rsid w:val="00263D97"/>
    <w:rsid w:val="00264079"/>
    <w:rsid w:val="0026480D"/>
    <w:rsid w:val="00274A66"/>
    <w:rsid w:val="002754C4"/>
    <w:rsid w:val="0027660D"/>
    <w:rsid w:val="00281A70"/>
    <w:rsid w:val="00284E9A"/>
    <w:rsid w:val="00285142"/>
    <w:rsid w:val="00292603"/>
    <w:rsid w:val="00295E66"/>
    <w:rsid w:val="002A16E5"/>
    <w:rsid w:val="002A191D"/>
    <w:rsid w:val="002A2AD3"/>
    <w:rsid w:val="002A5EE1"/>
    <w:rsid w:val="002A7F92"/>
    <w:rsid w:val="002B7941"/>
    <w:rsid w:val="002C1534"/>
    <w:rsid w:val="002C3DF5"/>
    <w:rsid w:val="002C7A6B"/>
    <w:rsid w:val="002D4E96"/>
    <w:rsid w:val="002D7A91"/>
    <w:rsid w:val="002E2EF3"/>
    <w:rsid w:val="002E6F3B"/>
    <w:rsid w:val="002E7DA2"/>
    <w:rsid w:val="002F038F"/>
    <w:rsid w:val="002F3BD4"/>
    <w:rsid w:val="003027CB"/>
    <w:rsid w:val="00313DEE"/>
    <w:rsid w:val="00317B91"/>
    <w:rsid w:val="0032022D"/>
    <w:rsid w:val="00330D02"/>
    <w:rsid w:val="00335284"/>
    <w:rsid w:val="00341422"/>
    <w:rsid w:val="00341950"/>
    <w:rsid w:val="00347D71"/>
    <w:rsid w:val="00352A86"/>
    <w:rsid w:val="003544E4"/>
    <w:rsid w:val="003628AD"/>
    <w:rsid w:val="00363EFC"/>
    <w:rsid w:val="00364D4C"/>
    <w:rsid w:val="00367683"/>
    <w:rsid w:val="00367B3B"/>
    <w:rsid w:val="00371102"/>
    <w:rsid w:val="00372D20"/>
    <w:rsid w:val="00372DC3"/>
    <w:rsid w:val="003802A8"/>
    <w:rsid w:val="00382A20"/>
    <w:rsid w:val="003860D0"/>
    <w:rsid w:val="00390298"/>
    <w:rsid w:val="00392513"/>
    <w:rsid w:val="003A5619"/>
    <w:rsid w:val="003A70A8"/>
    <w:rsid w:val="003B5960"/>
    <w:rsid w:val="003C3C60"/>
    <w:rsid w:val="003C5074"/>
    <w:rsid w:val="003C6DFE"/>
    <w:rsid w:val="003D0B44"/>
    <w:rsid w:val="003D31F5"/>
    <w:rsid w:val="003D7E7A"/>
    <w:rsid w:val="003E217F"/>
    <w:rsid w:val="003E467C"/>
    <w:rsid w:val="003E6EB5"/>
    <w:rsid w:val="003F4EB2"/>
    <w:rsid w:val="003F6927"/>
    <w:rsid w:val="00400681"/>
    <w:rsid w:val="0040620F"/>
    <w:rsid w:val="0040752F"/>
    <w:rsid w:val="00407DE5"/>
    <w:rsid w:val="004103CE"/>
    <w:rsid w:val="00413632"/>
    <w:rsid w:val="004155B1"/>
    <w:rsid w:val="00415F32"/>
    <w:rsid w:val="00417131"/>
    <w:rsid w:val="00421EA3"/>
    <w:rsid w:val="00423443"/>
    <w:rsid w:val="00424109"/>
    <w:rsid w:val="00427FD0"/>
    <w:rsid w:val="00433468"/>
    <w:rsid w:val="00433AEF"/>
    <w:rsid w:val="004342A2"/>
    <w:rsid w:val="00436065"/>
    <w:rsid w:val="004406B8"/>
    <w:rsid w:val="00442E3D"/>
    <w:rsid w:val="004467F2"/>
    <w:rsid w:val="00447647"/>
    <w:rsid w:val="00450FFA"/>
    <w:rsid w:val="0045159A"/>
    <w:rsid w:val="0045798E"/>
    <w:rsid w:val="0046491A"/>
    <w:rsid w:val="00467CB1"/>
    <w:rsid w:val="00472AF4"/>
    <w:rsid w:val="00475EFF"/>
    <w:rsid w:val="00482081"/>
    <w:rsid w:val="0049483F"/>
    <w:rsid w:val="004B3DCF"/>
    <w:rsid w:val="004B7EB5"/>
    <w:rsid w:val="004C0228"/>
    <w:rsid w:val="004C3CC5"/>
    <w:rsid w:val="004C4385"/>
    <w:rsid w:val="004C752E"/>
    <w:rsid w:val="004D0F4A"/>
    <w:rsid w:val="004D10A8"/>
    <w:rsid w:val="004D751E"/>
    <w:rsid w:val="004D777A"/>
    <w:rsid w:val="004F3D49"/>
    <w:rsid w:val="004F626D"/>
    <w:rsid w:val="005059C8"/>
    <w:rsid w:val="0052129C"/>
    <w:rsid w:val="00521E3C"/>
    <w:rsid w:val="00521F46"/>
    <w:rsid w:val="00526EDF"/>
    <w:rsid w:val="00527ACE"/>
    <w:rsid w:val="0053121E"/>
    <w:rsid w:val="00542808"/>
    <w:rsid w:val="0054466A"/>
    <w:rsid w:val="00551BE7"/>
    <w:rsid w:val="00553480"/>
    <w:rsid w:val="00562450"/>
    <w:rsid w:val="00562715"/>
    <w:rsid w:val="00564D3D"/>
    <w:rsid w:val="00566343"/>
    <w:rsid w:val="00570177"/>
    <w:rsid w:val="00570A44"/>
    <w:rsid w:val="00573F71"/>
    <w:rsid w:val="0058124B"/>
    <w:rsid w:val="00581B46"/>
    <w:rsid w:val="005876E2"/>
    <w:rsid w:val="0059012C"/>
    <w:rsid w:val="00592A97"/>
    <w:rsid w:val="00592F50"/>
    <w:rsid w:val="005A387E"/>
    <w:rsid w:val="005A3BC5"/>
    <w:rsid w:val="005A7D36"/>
    <w:rsid w:val="005B7DAD"/>
    <w:rsid w:val="005C51A5"/>
    <w:rsid w:val="005D440D"/>
    <w:rsid w:val="005E1DA8"/>
    <w:rsid w:val="005E27B3"/>
    <w:rsid w:val="005E5CF9"/>
    <w:rsid w:val="005E697D"/>
    <w:rsid w:val="005E6B9F"/>
    <w:rsid w:val="005E6C7D"/>
    <w:rsid w:val="005E7055"/>
    <w:rsid w:val="005F2E32"/>
    <w:rsid w:val="00610751"/>
    <w:rsid w:val="00627FF8"/>
    <w:rsid w:val="00633834"/>
    <w:rsid w:val="00634EC6"/>
    <w:rsid w:val="00643205"/>
    <w:rsid w:val="00643DD4"/>
    <w:rsid w:val="006477DA"/>
    <w:rsid w:val="006552B7"/>
    <w:rsid w:val="006560B2"/>
    <w:rsid w:val="00670A85"/>
    <w:rsid w:val="00670AF9"/>
    <w:rsid w:val="00670C89"/>
    <w:rsid w:val="00671BC7"/>
    <w:rsid w:val="006779D1"/>
    <w:rsid w:val="00687DF4"/>
    <w:rsid w:val="00693589"/>
    <w:rsid w:val="00696987"/>
    <w:rsid w:val="006C090A"/>
    <w:rsid w:val="006C0FBA"/>
    <w:rsid w:val="006C1CC0"/>
    <w:rsid w:val="006C4B15"/>
    <w:rsid w:val="006D136D"/>
    <w:rsid w:val="006D4B03"/>
    <w:rsid w:val="006D4E91"/>
    <w:rsid w:val="006F096F"/>
    <w:rsid w:val="006F323F"/>
    <w:rsid w:val="00712310"/>
    <w:rsid w:val="00712D6D"/>
    <w:rsid w:val="0071764A"/>
    <w:rsid w:val="00720BE6"/>
    <w:rsid w:val="00726382"/>
    <w:rsid w:val="00727F18"/>
    <w:rsid w:val="00735A44"/>
    <w:rsid w:val="00736FE7"/>
    <w:rsid w:val="007416EB"/>
    <w:rsid w:val="00744992"/>
    <w:rsid w:val="007453CA"/>
    <w:rsid w:val="00753AD3"/>
    <w:rsid w:val="00754AA8"/>
    <w:rsid w:val="00755108"/>
    <w:rsid w:val="0075565D"/>
    <w:rsid w:val="00763B5C"/>
    <w:rsid w:val="00767858"/>
    <w:rsid w:val="007714E0"/>
    <w:rsid w:val="00772D07"/>
    <w:rsid w:val="00775E65"/>
    <w:rsid w:val="00780431"/>
    <w:rsid w:val="007817CE"/>
    <w:rsid w:val="00784034"/>
    <w:rsid w:val="007A0900"/>
    <w:rsid w:val="007A2810"/>
    <w:rsid w:val="007B110B"/>
    <w:rsid w:val="007B31E5"/>
    <w:rsid w:val="007B5518"/>
    <w:rsid w:val="007C4FDE"/>
    <w:rsid w:val="007C515A"/>
    <w:rsid w:val="007D26D5"/>
    <w:rsid w:val="007D46AA"/>
    <w:rsid w:val="007E50F8"/>
    <w:rsid w:val="007F0F83"/>
    <w:rsid w:val="007F2B4E"/>
    <w:rsid w:val="007F54E8"/>
    <w:rsid w:val="00800C76"/>
    <w:rsid w:val="008070D6"/>
    <w:rsid w:val="00815DEB"/>
    <w:rsid w:val="00831D95"/>
    <w:rsid w:val="0083548A"/>
    <w:rsid w:val="00837B36"/>
    <w:rsid w:val="008413FF"/>
    <w:rsid w:val="00846DE4"/>
    <w:rsid w:val="00847525"/>
    <w:rsid w:val="00854DCE"/>
    <w:rsid w:val="00861D81"/>
    <w:rsid w:val="00862411"/>
    <w:rsid w:val="00864FCF"/>
    <w:rsid w:val="008A34D7"/>
    <w:rsid w:val="008A39F9"/>
    <w:rsid w:val="008A3E99"/>
    <w:rsid w:val="008A5EE4"/>
    <w:rsid w:val="008B2CF0"/>
    <w:rsid w:val="008B346F"/>
    <w:rsid w:val="008B4DFF"/>
    <w:rsid w:val="008B5C77"/>
    <w:rsid w:val="008B5DBD"/>
    <w:rsid w:val="008B6A86"/>
    <w:rsid w:val="008D1BB0"/>
    <w:rsid w:val="008D73FF"/>
    <w:rsid w:val="008E3037"/>
    <w:rsid w:val="008F2A52"/>
    <w:rsid w:val="008F3C9B"/>
    <w:rsid w:val="00901539"/>
    <w:rsid w:val="00902335"/>
    <w:rsid w:val="00903417"/>
    <w:rsid w:val="0091104E"/>
    <w:rsid w:val="00914495"/>
    <w:rsid w:val="00917782"/>
    <w:rsid w:val="00926E94"/>
    <w:rsid w:val="0093481E"/>
    <w:rsid w:val="009437D1"/>
    <w:rsid w:val="00947372"/>
    <w:rsid w:val="009529D3"/>
    <w:rsid w:val="00953C93"/>
    <w:rsid w:val="00965CCA"/>
    <w:rsid w:val="00966190"/>
    <w:rsid w:val="009664D2"/>
    <w:rsid w:val="0096656F"/>
    <w:rsid w:val="00973D9C"/>
    <w:rsid w:val="00977855"/>
    <w:rsid w:val="0098139E"/>
    <w:rsid w:val="00992E59"/>
    <w:rsid w:val="00994B34"/>
    <w:rsid w:val="009A4077"/>
    <w:rsid w:val="009A5217"/>
    <w:rsid w:val="009B1C02"/>
    <w:rsid w:val="009B5E1C"/>
    <w:rsid w:val="009D0AB4"/>
    <w:rsid w:val="009D545D"/>
    <w:rsid w:val="009D666E"/>
    <w:rsid w:val="009D686B"/>
    <w:rsid w:val="009D7042"/>
    <w:rsid w:val="009E5769"/>
    <w:rsid w:val="009E6F43"/>
    <w:rsid w:val="009F0872"/>
    <w:rsid w:val="009F1D42"/>
    <w:rsid w:val="009F6659"/>
    <w:rsid w:val="00A062CE"/>
    <w:rsid w:val="00A1240B"/>
    <w:rsid w:val="00A16F8D"/>
    <w:rsid w:val="00A176DB"/>
    <w:rsid w:val="00A22FE0"/>
    <w:rsid w:val="00A248F2"/>
    <w:rsid w:val="00A24E0B"/>
    <w:rsid w:val="00A4136E"/>
    <w:rsid w:val="00A45571"/>
    <w:rsid w:val="00A567C8"/>
    <w:rsid w:val="00A74777"/>
    <w:rsid w:val="00A77AC0"/>
    <w:rsid w:val="00A81381"/>
    <w:rsid w:val="00A96F0B"/>
    <w:rsid w:val="00AA00E8"/>
    <w:rsid w:val="00AA01E5"/>
    <w:rsid w:val="00AA0B13"/>
    <w:rsid w:val="00AA54F0"/>
    <w:rsid w:val="00AA70C8"/>
    <w:rsid w:val="00AB2FA3"/>
    <w:rsid w:val="00AC510A"/>
    <w:rsid w:val="00AC6F8B"/>
    <w:rsid w:val="00AC79EB"/>
    <w:rsid w:val="00AC7F5A"/>
    <w:rsid w:val="00AD59B6"/>
    <w:rsid w:val="00AE4632"/>
    <w:rsid w:val="00AF0BA2"/>
    <w:rsid w:val="00AF4491"/>
    <w:rsid w:val="00AF7E16"/>
    <w:rsid w:val="00B06812"/>
    <w:rsid w:val="00B12AA7"/>
    <w:rsid w:val="00B227DD"/>
    <w:rsid w:val="00B26913"/>
    <w:rsid w:val="00B274C6"/>
    <w:rsid w:val="00B378CF"/>
    <w:rsid w:val="00B37A09"/>
    <w:rsid w:val="00B47277"/>
    <w:rsid w:val="00B52D29"/>
    <w:rsid w:val="00B54713"/>
    <w:rsid w:val="00B54F59"/>
    <w:rsid w:val="00B62031"/>
    <w:rsid w:val="00B72023"/>
    <w:rsid w:val="00B72184"/>
    <w:rsid w:val="00B76D7A"/>
    <w:rsid w:val="00B86D00"/>
    <w:rsid w:val="00B86E0D"/>
    <w:rsid w:val="00B92915"/>
    <w:rsid w:val="00B93E66"/>
    <w:rsid w:val="00B952D5"/>
    <w:rsid w:val="00BA1347"/>
    <w:rsid w:val="00BB3F7D"/>
    <w:rsid w:val="00BB7E5F"/>
    <w:rsid w:val="00BC3760"/>
    <w:rsid w:val="00BD092E"/>
    <w:rsid w:val="00BD6E9D"/>
    <w:rsid w:val="00BD7017"/>
    <w:rsid w:val="00BE01EF"/>
    <w:rsid w:val="00BE4653"/>
    <w:rsid w:val="00BE5CA0"/>
    <w:rsid w:val="00BE71BB"/>
    <w:rsid w:val="00BE741E"/>
    <w:rsid w:val="00BF4180"/>
    <w:rsid w:val="00BF4D67"/>
    <w:rsid w:val="00BF61DD"/>
    <w:rsid w:val="00BF7464"/>
    <w:rsid w:val="00C01AE3"/>
    <w:rsid w:val="00C03B06"/>
    <w:rsid w:val="00C06211"/>
    <w:rsid w:val="00C06AF5"/>
    <w:rsid w:val="00C15D8E"/>
    <w:rsid w:val="00C33645"/>
    <w:rsid w:val="00C3546C"/>
    <w:rsid w:val="00C4022A"/>
    <w:rsid w:val="00C43299"/>
    <w:rsid w:val="00C44B43"/>
    <w:rsid w:val="00C46205"/>
    <w:rsid w:val="00C51A4C"/>
    <w:rsid w:val="00C620D7"/>
    <w:rsid w:val="00C73DA0"/>
    <w:rsid w:val="00C74D05"/>
    <w:rsid w:val="00C80794"/>
    <w:rsid w:val="00C810B6"/>
    <w:rsid w:val="00C92598"/>
    <w:rsid w:val="00C96395"/>
    <w:rsid w:val="00CA046A"/>
    <w:rsid w:val="00CA1449"/>
    <w:rsid w:val="00CA3C8D"/>
    <w:rsid w:val="00CA401F"/>
    <w:rsid w:val="00CA5E02"/>
    <w:rsid w:val="00CB304C"/>
    <w:rsid w:val="00CC0136"/>
    <w:rsid w:val="00CC1366"/>
    <w:rsid w:val="00CD0503"/>
    <w:rsid w:val="00CD0899"/>
    <w:rsid w:val="00CD28A8"/>
    <w:rsid w:val="00CD5A14"/>
    <w:rsid w:val="00CD7050"/>
    <w:rsid w:val="00CE1E81"/>
    <w:rsid w:val="00CE49E4"/>
    <w:rsid w:val="00CE6435"/>
    <w:rsid w:val="00CE7079"/>
    <w:rsid w:val="00CE7D23"/>
    <w:rsid w:val="00CF2271"/>
    <w:rsid w:val="00CF6BC8"/>
    <w:rsid w:val="00CF7D2D"/>
    <w:rsid w:val="00D013E7"/>
    <w:rsid w:val="00D026EB"/>
    <w:rsid w:val="00D07EAD"/>
    <w:rsid w:val="00D10443"/>
    <w:rsid w:val="00D119E9"/>
    <w:rsid w:val="00D125DA"/>
    <w:rsid w:val="00D14255"/>
    <w:rsid w:val="00D217FA"/>
    <w:rsid w:val="00D248A1"/>
    <w:rsid w:val="00D35B65"/>
    <w:rsid w:val="00D4400B"/>
    <w:rsid w:val="00D508CD"/>
    <w:rsid w:val="00D51EBF"/>
    <w:rsid w:val="00D529BA"/>
    <w:rsid w:val="00D6112A"/>
    <w:rsid w:val="00D62A9B"/>
    <w:rsid w:val="00D65FE9"/>
    <w:rsid w:val="00D66193"/>
    <w:rsid w:val="00D70703"/>
    <w:rsid w:val="00D731D9"/>
    <w:rsid w:val="00D826F2"/>
    <w:rsid w:val="00D91110"/>
    <w:rsid w:val="00D9218E"/>
    <w:rsid w:val="00D95279"/>
    <w:rsid w:val="00D97C7E"/>
    <w:rsid w:val="00DA0490"/>
    <w:rsid w:val="00DA7536"/>
    <w:rsid w:val="00DA7699"/>
    <w:rsid w:val="00DB5A4F"/>
    <w:rsid w:val="00DB72CA"/>
    <w:rsid w:val="00DB758B"/>
    <w:rsid w:val="00DC6F37"/>
    <w:rsid w:val="00DE46D8"/>
    <w:rsid w:val="00DE7C64"/>
    <w:rsid w:val="00DF4C02"/>
    <w:rsid w:val="00DF4C90"/>
    <w:rsid w:val="00DF7672"/>
    <w:rsid w:val="00E01197"/>
    <w:rsid w:val="00E06DEC"/>
    <w:rsid w:val="00E10CD7"/>
    <w:rsid w:val="00E15958"/>
    <w:rsid w:val="00E17858"/>
    <w:rsid w:val="00E22B5C"/>
    <w:rsid w:val="00E2659B"/>
    <w:rsid w:val="00E272DC"/>
    <w:rsid w:val="00E371A8"/>
    <w:rsid w:val="00E4206D"/>
    <w:rsid w:val="00E421DE"/>
    <w:rsid w:val="00E46BE8"/>
    <w:rsid w:val="00E47E2B"/>
    <w:rsid w:val="00E50215"/>
    <w:rsid w:val="00E52C1B"/>
    <w:rsid w:val="00E537C0"/>
    <w:rsid w:val="00E544A5"/>
    <w:rsid w:val="00E6341A"/>
    <w:rsid w:val="00E70C10"/>
    <w:rsid w:val="00E713D3"/>
    <w:rsid w:val="00E74455"/>
    <w:rsid w:val="00E74A5C"/>
    <w:rsid w:val="00E82AA6"/>
    <w:rsid w:val="00E86C53"/>
    <w:rsid w:val="00E94730"/>
    <w:rsid w:val="00E9652C"/>
    <w:rsid w:val="00EA24FB"/>
    <w:rsid w:val="00EA5110"/>
    <w:rsid w:val="00EA7C82"/>
    <w:rsid w:val="00EB112D"/>
    <w:rsid w:val="00EB1FB8"/>
    <w:rsid w:val="00ED20D8"/>
    <w:rsid w:val="00ED3DFC"/>
    <w:rsid w:val="00ED5C50"/>
    <w:rsid w:val="00ED6D21"/>
    <w:rsid w:val="00EE47E2"/>
    <w:rsid w:val="00EF0341"/>
    <w:rsid w:val="00F05C37"/>
    <w:rsid w:val="00F06CF4"/>
    <w:rsid w:val="00F2165E"/>
    <w:rsid w:val="00F22F62"/>
    <w:rsid w:val="00F24614"/>
    <w:rsid w:val="00F32680"/>
    <w:rsid w:val="00F361B4"/>
    <w:rsid w:val="00F40310"/>
    <w:rsid w:val="00F422C3"/>
    <w:rsid w:val="00F53B21"/>
    <w:rsid w:val="00F56516"/>
    <w:rsid w:val="00F70768"/>
    <w:rsid w:val="00F74C80"/>
    <w:rsid w:val="00F81DF1"/>
    <w:rsid w:val="00F823C3"/>
    <w:rsid w:val="00F900C5"/>
    <w:rsid w:val="00F96DD0"/>
    <w:rsid w:val="00FA4ED4"/>
    <w:rsid w:val="00FB232E"/>
    <w:rsid w:val="00FB3221"/>
    <w:rsid w:val="00FB360C"/>
    <w:rsid w:val="00FC00F6"/>
    <w:rsid w:val="00FC022D"/>
    <w:rsid w:val="00FD29A4"/>
    <w:rsid w:val="00FD437A"/>
    <w:rsid w:val="00FD77BF"/>
    <w:rsid w:val="00FE07ED"/>
    <w:rsid w:val="00FE1C17"/>
    <w:rsid w:val="00FE2D75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812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124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124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124B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124B"/>
    <w:pPr>
      <w:keepNext/>
      <w:ind w:left="674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124B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124B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8124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124B"/>
    <w:pPr>
      <w:keepNext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8124B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4EB2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4EB2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F4EB2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F4EB2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F4EB2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F4EB2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F4EB2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F4EB2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F4EB2"/>
    <w:rPr>
      <w:rFonts w:ascii="Cambria" w:hAnsi="Cambria" w:cs="Times New Roman"/>
    </w:rPr>
  </w:style>
  <w:style w:type="paragraph" w:styleId="Nagwek">
    <w:name w:val="header"/>
    <w:aliases w:val="Znak Znak, Znak Znak"/>
    <w:basedOn w:val="Normalny"/>
    <w:link w:val="NagwekZnak"/>
    <w:rsid w:val="0058124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Znak Znak Znak, Znak Znak Znak"/>
    <w:basedOn w:val="Domylnaczcionkaakapitu"/>
    <w:link w:val="Nagwek"/>
    <w:locked/>
    <w:rsid w:val="006C090A"/>
    <w:rPr>
      <w:rFonts w:cs="Times New Roman"/>
      <w:sz w:val="24"/>
      <w:lang w:val="pl-PL" w:eastAsia="pl-PL"/>
    </w:rPr>
  </w:style>
  <w:style w:type="character" w:styleId="Hipercze">
    <w:name w:val="Hyperlink"/>
    <w:basedOn w:val="Domylnaczcionkaakapitu"/>
    <w:uiPriority w:val="99"/>
    <w:rsid w:val="0058124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8124B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F4EB2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58124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F4EB2"/>
    <w:rPr>
      <w:rFonts w:ascii="Cambria" w:hAnsi="Cambria" w:cs="Times New Roman"/>
      <w:b/>
      <w:kern w:val="28"/>
      <w:sz w:val="32"/>
    </w:rPr>
  </w:style>
  <w:style w:type="paragraph" w:styleId="Legenda">
    <w:name w:val="caption"/>
    <w:basedOn w:val="Normalny"/>
    <w:next w:val="Normalny"/>
    <w:uiPriority w:val="99"/>
    <w:qFormat/>
    <w:rsid w:val="0058124B"/>
    <w:pPr>
      <w:jc w:val="right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58124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F4EB2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124B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F4EB2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58124B"/>
    <w:pPr>
      <w:ind w:left="106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F4EB2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124B"/>
    <w:pPr>
      <w:spacing w:line="36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F4EB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81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4EB2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58124B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rsid w:val="0058124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8124B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4EB2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58124B"/>
    <w:rPr>
      <w:rFonts w:cs="Times New Roman"/>
    </w:rPr>
  </w:style>
  <w:style w:type="table" w:styleId="Tabela-Siatka">
    <w:name w:val="Table Grid"/>
    <w:basedOn w:val="Standardowy"/>
    <w:uiPriority w:val="99"/>
    <w:rsid w:val="00E50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BA134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13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F4EB2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4EB2"/>
    <w:rPr>
      <w:rFonts w:cs="Times New Roman"/>
      <w:b/>
      <w:sz w:val="20"/>
    </w:rPr>
  </w:style>
  <w:style w:type="character" w:styleId="Pogrubienie">
    <w:name w:val="Strong"/>
    <w:basedOn w:val="Domylnaczcionkaakapitu"/>
    <w:uiPriority w:val="22"/>
    <w:qFormat/>
    <w:rsid w:val="008B2CF0"/>
    <w:rPr>
      <w:rFonts w:cs="Times New Roman"/>
      <w:b/>
    </w:rPr>
  </w:style>
  <w:style w:type="paragraph" w:customStyle="1" w:styleId="msolistparagraph0">
    <w:name w:val="msolistparagraph"/>
    <w:basedOn w:val="Normalny"/>
    <w:uiPriority w:val="99"/>
    <w:rsid w:val="00F96DD0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812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124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124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124B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124B"/>
    <w:pPr>
      <w:keepNext/>
      <w:ind w:left="674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124B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124B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8124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124B"/>
    <w:pPr>
      <w:keepNext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8124B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4EB2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4EB2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F4EB2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F4EB2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F4EB2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F4EB2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F4EB2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F4EB2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F4EB2"/>
    <w:rPr>
      <w:rFonts w:ascii="Cambria" w:hAnsi="Cambria" w:cs="Times New Roman"/>
    </w:rPr>
  </w:style>
  <w:style w:type="paragraph" w:styleId="Nagwek">
    <w:name w:val="header"/>
    <w:aliases w:val="Znak Znak, Znak Znak"/>
    <w:basedOn w:val="Normalny"/>
    <w:link w:val="NagwekZnak"/>
    <w:rsid w:val="0058124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Znak Znak Znak, Znak Znak Znak"/>
    <w:basedOn w:val="Domylnaczcionkaakapitu"/>
    <w:link w:val="Nagwek"/>
    <w:locked/>
    <w:rsid w:val="006C090A"/>
    <w:rPr>
      <w:rFonts w:cs="Times New Roman"/>
      <w:sz w:val="24"/>
      <w:lang w:val="pl-PL" w:eastAsia="pl-PL"/>
    </w:rPr>
  </w:style>
  <w:style w:type="character" w:styleId="Hipercze">
    <w:name w:val="Hyperlink"/>
    <w:basedOn w:val="Domylnaczcionkaakapitu"/>
    <w:uiPriority w:val="99"/>
    <w:rsid w:val="0058124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8124B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F4EB2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58124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F4EB2"/>
    <w:rPr>
      <w:rFonts w:ascii="Cambria" w:hAnsi="Cambria" w:cs="Times New Roman"/>
      <w:b/>
      <w:kern w:val="28"/>
      <w:sz w:val="32"/>
    </w:rPr>
  </w:style>
  <w:style w:type="paragraph" w:styleId="Legenda">
    <w:name w:val="caption"/>
    <w:basedOn w:val="Normalny"/>
    <w:next w:val="Normalny"/>
    <w:uiPriority w:val="99"/>
    <w:qFormat/>
    <w:rsid w:val="0058124B"/>
    <w:pPr>
      <w:jc w:val="right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58124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F4EB2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124B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F4EB2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58124B"/>
    <w:pPr>
      <w:ind w:left="106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F4EB2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124B"/>
    <w:pPr>
      <w:spacing w:line="36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F4EB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81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4EB2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58124B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rsid w:val="0058124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8124B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4EB2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58124B"/>
    <w:rPr>
      <w:rFonts w:cs="Times New Roman"/>
    </w:rPr>
  </w:style>
  <w:style w:type="table" w:styleId="Tabela-Siatka">
    <w:name w:val="Table Grid"/>
    <w:basedOn w:val="Standardowy"/>
    <w:uiPriority w:val="99"/>
    <w:rsid w:val="00E50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BA134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13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F4EB2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4EB2"/>
    <w:rPr>
      <w:rFonts w:cs="Times New Roman"/>
      <w:b/>
      <w:sz w:val="20"/>
    </w:rPr>
  </w:style>
  <w:style w:type="character" w:styleId="Pogrubienie">
    <w:name w:val="Strong"/>
    <w:basedOn w:val="Domylnaczcionkaakapitu"/>
    <w:uiPriority w:val="22"/>
    <w:qFormat/>
    <w:rsid w:val="008B2CF0"/>
    <w:rPr>
      <w:rFonts w:cs="Times New Roman"/>
      <w:b/>
    </w:rPr>
  </w:style>
  <w:style w:type="paragraph" w:customStyle="1" w:styleId="msolistparagraph0">
    <w:name w:val="msolistparagraph"/>
    <w:basedOn w:val="Normalny"/>
    <w:uiPriority w:val="99"/>
    <w:rsid w:val="00F96DD0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5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uro.srm@neostrad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.srm@neostra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fva.com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Świętokrzyskie Stowarzyszenie Rzeczoznawców Majątkowych</vt:lpstr>
    </vt:vector>
  </TitlesOfParts>
  <Company>Q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 Stowarzyszenie Rzeczoznawców Majątkowych</dc:title>
  <dc:creator>q</dc:creator>
  <cp:lastModifiedBy>Your User Name</cp:lastModifiedBy>
  <cp:revision>2</cp:revision>
  <cp:lastPrinted>2018-03-19T11:04:00Z</cp:lastPrinted>
  <dcterms:created xsi:type="dcterms:W3CDTF">2019-11-13T09:02:00Z</dcterms:created>
  <dcterms:modified xsi:type="dcterms:W3CDTF">2019-11-13T09:02:00Z</dcterms:modified>
</cp:coreProperties>
</file>