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EC43A3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27</w:t>
      </w:r>
      <w:bookmarkStart w:id="0" w:name="_GoBack"/>
      <w:bookmarkEnd w:id="0"/>
      <w:r w:rsidR="0087529B"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4</w:t>
      </w:r>
      <w:r w:rsidR="0087529B">
        <w:rPr>
          <w:b/>
          <w:sz w:val="40"/>
          <w:szCs w:val="40"/>
        </w:rPr>
        <w:t>.</w:t>
      </w:r>
      <w:r w:rsidR="006647FC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20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ED1FD6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F002EE">
        <w:rPr>
          <w:sz w:val="28"/>
          <w:szCs w:val="28"/>
          <w:u w:val="single"/>
        </w:rPr>
        <w:t xml:space="preserve"> </w:t>
      </w:r>
      <w:r w:rsidR="003F2181">
        <w:rPr>
          <w:sz w:val="28"/>
          <w:szCs w:val="28"/>
          <w:u w:val="single"/>
        </w:rPr>
        <w:t>Budowlany proces inwestycyjny</w:t>
      </w:r>
    </w:p>
    <w:p w:rsidR="006A7DA5" w:rsidRPr="00485C77" w:rsidRDefault="00ED1FD6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6A7DA5">
        <w:rPr>
          <w:sz w:val="28"/>
          <w:szCs w:val="28"/>
          <w:u w:val="single"/>
        </w:rPr>
        <w:t xml:space="preserve">Wykładowcy: </w:t>
      </w:r>
      <w:r>
        <w:rPr>
          <w:sz w:val="28"/>
          <w:szCs w:val="28"/>
          <w:u w:val="single"/>
        </w:rPr>
        <w:t xml:space="preserve"> </w:t>
      </w:r>
      <w:r w:rsidR="003F2181">
        <w:rPr>
          <w:sz w:val="28"/>
          <w:szCs w:val="28"/>
          <w:u w:val="single"/>
        </w:rPr>
        <w:t>Maciej Książek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2F0154"/>
    <w:rsid w:val="003F2181"/>
    <w:rsid w:val="00446E5A"/>
    <w:rsid w:val="00485C77"/>
    <w:rsid w:val="005E2F2E"/>
    <w:rsid w:val="006647FC"/>
    <w:rsid w:val="006A7DA5"/>
    <w:rsid w:val="00705FD1"/>
    <w:rsid w:val="00744CC9"/>
    <w:rsid w:val="00790C9C"/>
    <w:rsid w:val="008056D2"/>
    <w:rsid w:val="0087529B"/>
    <w:rsid w:val="00886B1B"/>
    <w:rsid w:val="00916648"/>
    <w:rsid w:val="00970B91"/>
    <w:rsid w:val="009B41B4"/>
    <w:rsid w:val="00AE7CBE"/>
    <w:rsid w:val="00C23BFF"/>
    <w:rsid w:val="00C4332F"/>
    <w:rsid w:val="00D446AD"/>
    <w:rsid w:val="00DC3C22"/>
    <w:rsid w:val="00EC43A3"/>
    <w:rsid w:val="00ED1FD6"/>
    <w:rsid w:val="00EE6D9B"/>
    <w:rsid w:val="00EF38C4"/>
    <w:rsid w:val="00F002EE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E801"/>
  <w15:docId w15:val="{FD2561A7-EAE2-4BE3-AF41-A7A71E80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2018-07-25T13:24:00Z</cp:lastPrinted>
  <dcterms:created xsi:type="dcterms:W3CDTF">2019-11-07T08:47:00Z</dcterms:created>
  <dcterms:modified xsi:type="dcterms:W3CDTF">2019-11-07T08:48:00Z</dcterms:modified>
</cp:coreProperties>
</file>