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634F78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05.06</w:t>
      </w:r>
      <w:r w:rsidR="0087529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D1FD6">
        <w:rPr>
          <w:sz w:val="28"/>
          <w:szCs w:val="28"/>
          <w:u w:val="single"/>
        </w:rPr>
        <w:t>Szkolenie RODO – dlaczego warto poznać RODO?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Marek Wiśniewski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446E5A"/>
    <w:rsid w:val="00485C77"/>
    <w:rsid w:val="005E2F2E"/>
    <w:rsid w:val="00634F78"/>
    <w:rsid w:val="006A7DA5"/>
    <w:rsid w:val="00705FD1"/>
    <w:rsid w:val="00744CC9"/>
    <w:rsid w:val="008056D2"/>
    <w:rsid w:val="0087529B"/>
    <w:rsid w:val="00916648"/>
    <w:rsid w:val="00970B91"/>
    <w:rsid w:val="00C0103A"/>
    <w:rsid w:val="00C23BFF"/>
    <w:rsid w:val="00D446AD"/>
    <w:rsid w:val="00DC3C22"/>
    <w:rsid w:val="00ED1FD6"/>
    <w:rsid w:val="00EF38C4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2018-07-25T13:24:00Z</cp:lastPrinted>
  <dcterms:created xsi:type="dcterms:W3CDTF">2018-08-07T12:40:00Z</dcterms:created>
  <dcterms:modified xsi:type="dcterms:W3CDTF">2018-12-19T12:44:00Z</dcterms:modified>
</cp:coreProperties>
</file>