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EA4" w:rsidRPr="003F3B18" w:rsidRDefault="00D01EA4" w:rsidP="00A17EA3">
      <w:pPr>
        <w:spacing w:line="360" w:lineRule="auto"/>
        <w:jc w:val="center"/>
        <w:rPr>
          <w:rFonts w:ascii="Verdana" w:hAnsi="Verdana"/>
          <w:b/>
          <w:color w:val="1F497D"/>
          <w:sz w:val="28"/>
          <w:szCs w:val="28"/>
        </w:rPr>
      </w:pPr>
      <w:r w:rsidRPr="003F3B18">
        <w:rPr>
          <w:rFonts w:ascii="Verdana" w:hAnsi="Verdana"/>
          <w:b/>
          <w:color w:val="1F497D"/>
          <w:sz w:val="28"/>
          <w:szCs w:val="28"/>
        </w:rPr>
        <w:t>LISTA RZECZOZNAWCÓW MAJĄTKOWYCH,  KTÓRYM PRZYZNANO HONOROWE,  ZŁOTE ODZNACZENIA  P F S R M</w:t>
      </w:r>
    </w:p>
    <w:p w:rsidR="00BD69BB" w:rsidRPr="00D01EA4" w:rsidRDefault="00BD69BB" w:rsidP="00A17EA3">
      <w:pPr>
        <w:spacing w:line="360" w:lineRule="auto"/>
        <w:jc w:val="center"/>
        <w:rPr>
          <w:rFonts w:ascii="Verdana" w:hAnsi="Verdana"/>
          <w:b/>
          <w:sz w:val="28"/>
          <w:szCs w:val="28"/>
          <w:u w:val="single"/>
        </w:rPr>
      </w:pPr>
    </w:p>
    <w:tbl>
      <w:tblPr>
        <w:tblW w:w="10403" w:type="dxa"/>
        <w:tblInd w:w="55" w:type="dxa"/>
        <w:tblBorders>
          <w:insideH w:val="single" w:sz="4" w:space="0" w:color="1F497D"/>
          <w:insideV w:val="single" w:sz="8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3573"/>
        <w:gridCol w:w="2660"/>
        <w:gridCol w:w="1592"/>
        <w:gridCol w:w="1600"/>
      </w:tblGrid>
      <w:tr w:rsidR="00A17EA3" w:rsidRPr="00423874" w:rsidTr="002A6A32">
        <w:trPr>
          <w:trHeight w:val="300"/>
        </w:trPr>
        <w:tc>
          <w:tcPr>
            <w:tcW w:w="978" w:type="dxa"/>
            <w:tcBorders>
              <w:top w:val="nil"/>
              <w:bottom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423874" w:rsidRDefault="00423874" w:rsidP="00BD69BB">
            <w:pPr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</w:pPr>
            <w:r w:rsidRPr="00423874"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  <w:t>lp.</w:t>
            </w:r>
          </w:p>
        </w:tc>
        <w:tc>
          <w:tcPr>
            <w:tcW w:w="3573" w:type="dxa"/>
            <w:tcBorders>
              <w:top w:val="nil"/>
              <w:bottom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423874" w:rsidRDefault="00423874" w:rsidP="009E12C5">
            <w:pPr>
              <w:ind w:left="101"/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</w:pPr>
            <w:r w:rsidRPr="00423874"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  <w:t>nazwisko i imię</w:t>
            </w:r>
          </w:p>
        </w:tc>
        <w:tc>
          <w:tcPr>
            <w:tcW w:w="2660" w:type="dxa"/>
            <w:tcBorders>
              <w:top w:val="nil"/>
              <w:bottom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423874" w:rsidRDefault="00423874" w:rsidP="00457232">
            <w:pPr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</w:pPr>
            <w:r w:rsidRPr="00423874"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  <w:t>stowarzyszenie</w:t>
            </w:r>
          </w:p>
        </w:tc>
        <w:tc>
          <w:tcPr>
            <w:tcW w:w="1592" w:type="dxa"/>
            <w:tcBorders>
              <w:top w:val="nil"/>
              <w:bottom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423874" w:rsidRDefault="00423874" w:rsidP="00BD69BB">
            <w:pPr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</w:pPr>
            <w:r w:rsidRPr="00423874"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  <w:t>rok nadania</w:t>
            </w:r>
          </w:p>
        </w:tc>
        <w:tc>
          <w:tcPr>
            <w:tcW w:w="1600" w:type="dxa"/>
            <w:tcBorders>
              <w:top w:val="nil"/>
              <w:bottom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423874" w:rsidRDefault="00423874" w:rsidP="00BD69BB">
            <w:pPr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</w:pPr>
            <w:r w:rsidRPr="00423874">
              <w:rPr>
                <w:rFonts w:ascii="Calibri" w:hAnsi="Calibri" w:cs="Calibri"/>
                <w:b/>
                <w:bCs/>
                <w:color w:val="1F497D" w:themeColor="text2"/>
                <w:sz w:val="24"/>
                <w:szCs w:val="24"/>
              </w:rPr>
              <w:t>odznaczenie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tcBorders>
              <w:top w:val="single" w:sz="8" w:space="0" w:color="1F497D"/>
              <w:bottom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8" w:space="0" w:color="1F497D"/>
              <w:bottom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Adamiczka Jerzy</w:t>
            </w:r>
          </w:p>
        </w:tc>
        <w:tc>
          <w:tcPr>
            <w:tcW w:w="2660" w:type="dxa"/>
            <w:tcBorders>
              <w:top w:val="single" w:sz="8" w:space="0" w:color="1F497D"/>
              <w:bottom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tcBorders>
              <w:top w:val="single" w:sz="8" w:space="0" w:color="1F497D"/>
              <w:bottom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tcBorders>
              <w:top w:val="single" w:sz="8" w:space="0" w:color="1F497D"/>
              <w:bottom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tcBorders>
              <w:top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tcBorders>
              <w:top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Bojar Zygmunt</w:t>
            </w:r>
          </w:p>
        </w:tc>
        <w:tc>
          <w:tcPr>
            <w:tcW w:w="2660" w:type="dxa"/>
            <w:tcBorders>
              <w:top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o/Opole</w:t>
            </w:r>
          </w:p>
        </w:tc>
        <w:tc>
          <w:tcPr>
            <w:tcW w:w="1592" w:type="dxa"/>
            <w:tcBorders>
              <w:top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tcBorders>
              <w:top w:val="single" w:sz="4" w:space="0" w:color="1F497D"/>
            </w:tcBorders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Borycki Marian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Cymerman Ryszard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Czajkowski Henryk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Głogowska Lucyllia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Gutry Lech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Hajdasz Henryk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Hopfer Andrzej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Jasiakiewicz Włodzimierz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Jasiński Janusz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o/Olsztyn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Kalus Andrzej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Kobes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Andrzej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LSRM Legnica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Ledzion</w:t>
            </w:r>
            <w:proofErr w:type="spellEnd"/>
            <w:r w:rsidR="00BD69BB"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- Trojanowska Zdzisława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Małecki Zdzisław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Makowiecki Wojciech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Bydgoszcz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Nowakowska Monika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o/Warszawa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Prystupa Mieczysław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Rusak Bolesław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o/ Olsztyn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Rygiel </w:t>
            </w: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Kaziemierz</w:t>
            </w:r>
            <w:proofErr w:type="spellEnd"/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Szwarc Roman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Tahoma"/>
                <w:color w:val="000000"/>
                <w:sz w:val="24"/>
                <w:szCs w:val="24"/>
              </w:rPr>
              <w:t xml:space="preserve">Telega Tomasz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Tahoma"/>
                <w:color w:val="000000"/>
                <w:sz w:val="24"/>
                <w:szCs w:val="24"/>
              </w:rPr>
              <w:t xml:space="preserve">Traczyk Janusz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MSRM 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Tahoma"/>
                <w:color w:val="000000"/>
                <w:sz w:val="24"/>
                <w:szCs w:val="24"/>
              </w:rPr>
              <w:t xml:space="preserve">Witowski Ryszard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o/ 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Baranowski Wacław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Bądel Krzysztof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Bilski Mariusz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TSRM Toruń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Bomerski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Lech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Cegielski Stanisław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Kalisz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Cegielski Stanisław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Ciszewicz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Jan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Domański Witold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Eljasiewicz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Adam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Gałach Henryk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Kalisz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Solarz Ludwik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SSRM Kielce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Detka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Janusz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Szczecin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Fiutowski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Aleksander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o/Warszawa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Grzesik Krzysztof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WSRM 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Kucharska Stasiak Ewa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ŁSRM Łódź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Lesiński Andrzej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TSRM Toruń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Szykulska Beata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LSRM Lublin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Zajączkowski Leszek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MSRM Kraków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Zielińska Jadwiga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Malicki Jan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Kosmowski Michał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Mordacz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Janina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Stróżniak Wojciech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Gorzów Wlkp.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Urbańczyk Krzysztof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Betke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Iwo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Chumek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Mirosław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Kolanowski Stanisław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o/Warszawa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Tarnawski Lech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KSRM Jelenia Góra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Wilczewska Alicja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KSRM Jelenia Góra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Maśko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Józef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Zielona Góra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Malicki Henryk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Zielona Góra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Schmidtke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Elżbieta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Stasiak Barbara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Rędziniak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Jan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Szczepanik Bogusława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PSRM Rzeszów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Trojanek Maria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Konowalczuk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Jan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Futro Adam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Dąbek Jerzy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Koczara Mirosława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Staręga Marek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Jaskulska Halina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Prędkiewicz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Mieczysława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Biczkowski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Zdzisław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Czuczman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Elżbieta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Filipiak Jerzy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Kasprzak Aleksander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Skąpska Małgorzata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Zarząd Główny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Miłowska Jolanta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Mazowieckie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54167D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54167D" w:rsidRPr="002A6A32" w:rsidRDefault="0054167D" w:rsidP="009E12C5">
            <w:pPr>
              <w:ind w:left="101"/>
              <w:rPr>
                <w:rFonts w:ascii="Calibri" w:hAnsi="Calibri" w:cs="Tahoma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Tahoma"/>
                <w:color w:val="000000"/>
                <w:sz w:val="24"/>
                <w:szCs w:val="24"/>
              </w:rPr>
              <w:t>Frankowski Wojciech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54167D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54167D" w:rsidRPr="002A6A32" w:rsidRDefault="0054167D" w:rsidP="009E12C5">
            <w:pPr>
              <w:ind w:left="101"/>
              <w:rPr>
                <w:rFonts w:ascii="Calibri" w:hAnsi="Calibri" w:cs="Tahoma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Tahoma"/>
                <w:color w:val="000000"/>
                <w:sz w:val="24"/>
                <w:szCs w:val="24"/>
              </w:rPr>
              <w:t>Ratajczak Wojciech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54167D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54167D" w:rsidRPr="002A6A32" w:rsidRDefault="0054167D" w:rsidP="009E12C5">
            <w:pPr>
              <w:ind w:left="101"/>
              <w:rPr>
                <w:rFonts w:ascii="Calibri" w:hAnsi="Calibri" w:cs="Tahoma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Tahoma"/>
                <w:color w:val="000000"/>
                <w:sz w:val="24"/>
                <w:szCs w:val="24"/>
              </w:rPr>
              <w:t>Buchalik Bernadetta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54167D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54167D" w:rsidRPr="002A6A32" w:rsidRDefault="0054167D" w:rsidP="009E12C5">
            <w:pPr>
              <w:ind w:left="101"/>
              <w:rPr>
                <w:rFonts w:ascii="Calibri" w:hAnsi="Calibri" w:cs="Tahoma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Tahoma"/>
                <w:color w:val="000000"/>
                <w:sz w:val="24"/>
                <w:szCs w:val="24"/>
              </w:rPr>
              <w:t>Smarul</w:t>
            </w:r>
            <w:proofErr w:type="spellEnd"/>
            <w:r w:rsidRPr="002A6A32">
              <w:rPr>
                <w:rFonts w:ascii="Calibri" w:hAnsi="Calibri" w:cs="Tahoma"/>
                <w:color w:val="000000"/>
                <w:sz w:val="24"/>
                <w:szCs w:val="24"/>
              </w:rPr>
              <w:t xml:space="preserve"> Krzysztof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Koszalin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54167D" w:rsidRPr="002A6A32" w:rsidRDefault="0054167D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Nowak Kazimierz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Słupsk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Andrzejewski Janusz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Mizera Maciej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Bablok Andrzej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Marczuk Zenon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17EA3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numPr>
                <w:ilvl w:val="0"/>
                <w:numId w:val="6"/>
              </w:num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Hoffman Celina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17EA3" w:rsidRPr="002A6A32" w:rsidRDefault="00A17EA3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C56F79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C56F79" w:rsidRPr="00D628D7" w:rsidRDefault="00C56F79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Cieciura Leszek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C56F79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C56F79" w:rsidRPr="00D628D7" w:rsidRDefault="00C56F79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Cieślak Tomasz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C56F79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C56F79" w:rsidRPr="00D628D7" w:rsidRDefault="00C56F79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Jędrzejewska</w:t>
            </w:r>
            <w:r w:rsidR="009E12C5">
              <w:rPr>
                <w:rFonts w:ascii="Calibri" w:hAnsi="Calibri" w:cs="Tahoma"/>
                <w:color w:val="000000"/>
                <w:sz w:val="24"/>
                <w:szCs w:val="24"/>
              </w:rPr>
              <w:t xml:space="preserve"> </w:t>
            </w: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-</w:t>
            </w:r>
            <w:r w:rsidR="009E12C5">
              <w:rPr>
                <w:rFonts w:ascii="Calibri" w:hAnsi="Calibri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Szmek</w:t>
            </w:r>
            <w:proofErr w:type="spellEnd"/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 xml:space="preserve"> Danuta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C56F79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C56F79" w:rsidRPr="00D628D7" w:rsidRDefault="00C56F79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Kowalczyk Helena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C56F79" w:rsidRPr="00D628D7" w:rsidRDefault="009E12C5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ourier New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C56F79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C56F79" w:rsidRPr="00D628D7" w:rsidRDefault="00C56F79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ourier New"/>
                <w:color w:val="000000"/>
                <w:sz w:val="24"/>
                <w:szCs w:val="24"/>
              </w:rPr>
              <w:t>Krasoń Zbigniew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ourier New"/>
                <w:color w:val="000000"/>
                <w:sz w:val="24"/>
                <w:szCs w:val="24"/>
              </w:rPr>
              <w:t>ŚSRM Kielce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C56F79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C56F79" w:rsidRPr="00D628D7" w:rsidRDefault="00C56F79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Leciej</w:t>
            </w:r>
            <w:r w:rsidR="009E12C5">
              <w:rPr>
                <w:rFonts w:ascii="Calibri" w:hAnsi="Calibri" w:cs="Tahoma"/>
                <w:color w:val="000000"/>
                <w:sz w:val="24"/>
                <w:szCs w:val="24"/>
              </w:rPr>
              <w:t>ew</w:t>
            </w: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ska</w:t>
            </w:r>
            <w:proofErr w:type="spellEnd"/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 xml:space="preserve"> Elżbieta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C56F79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C56F79" w:rsidRPr="00D628D7" w:rsidRDefault="00C56F79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Majewska Barbara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Pomorskie TRM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C56F79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C56F79" w:rsidRPr="00D628D7" w:rsidRDefault="00C56F79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Paprocka Urszula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Lubuskie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C56F79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C56F79" w:rsidRPr="00D628D7" w:rsidRDefault="00C56F79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Zarychta Andrzej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56F79" w:rsidRPr="00D628D7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Calibri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56F79" w:rsidRPr="002A6A32" w:rsidRDefault="00C56F79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Białek Zbigniew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O.</w:t>
            </w:r>
            <w:r w:rsidR="009E12C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Opole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9E12C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Cymerman Krystyna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Dydenko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Jerzy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Małopolskie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Górniak Marek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Jankowski Henryk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Pomorskie TRM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Konieczny Krzysztof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Krajewski Tadeusz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Środkowopomorskie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Nowak Andrzej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Reutt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Tadeusz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LSRM Zielona G.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Szandrowska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Wiesława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vAlign w:val="center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Zygmuntowicz Zygmunt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bottom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Banaś Ewa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bottom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Bersińska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Teresa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Łódzkie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bottom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Bratkowski Krzysztof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bottom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Brodaczewski Zbigniew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bottom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Fajfer Kazimierz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bottom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Krzempek Jerzy 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bottom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Lewandowski Krzysztof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PSRWN ZG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A17EA3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bottom"/>
            <w:hideMark/>
          </w:tcPr>
          <w:p w:rsidR="00FC70DB" w:rsidRPr="002A6A32" w:rsidRDefault="00FC70DB" w:rsidP="009E12C5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Poszyler</w:t>
            </w:r>
            <w:proofErr w:type="spellEnd"/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Anna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2A6A32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FC70DB" w:rsidRPr="00423874" w:rsidTr="002A6A32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FC70DB" w:rsidRPr="00423874" w:rsidRDefault="00FC70DB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bottom"/>
            <w:hideMark/>
          </w:tcPr>
          <w:p w:rsidR="00FC70DB" w:rsidRPr="00423874" w:rsidRDefault="00FC70DB" w:rsidP="00423874">
            <w:pPr>
              <w:ind w:left="101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874">
              <w:rPr>
                <w:rFonts w:ascii="Calibri" w:hAnsi="Calibri" w:cs="Calibri"/>
                <w:color w:val="000000"/>
                <w:sz w:val="24"/>
                <w:szCs w:val="24"/>
              </w:rPr>
              <w:t>Walczak Janusz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FC70DB" w:rsidRPr="00423874" w:rsidRDefault="00FC70DB" w:rsidP="0045723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874">
              <w:rPr>
                <w:rFonts w:ascii="Calibri" w:hAnsi="Calibri" w:cs="Calibri"/>
                <w:color w:val="000000"/>
                <w:sz w:val="24"/>
                <w:szCs w:val="24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FC70DB" w:rsidRPr="00423874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874">
              <w:rPr>
                <w:rFonts w:ascii="Calibri" w:hAnsi="Calibri" w:cs="Calibri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FC70DB" w:rsidRPr="00423874" w:rsidRDefault="00FC70DB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874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Beer-Zwolińska Anna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PSRWN Odział 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Bieliński Tomasz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Gabrel Krzysztof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PWSRM Białystok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Górka Władysław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ZPSRM w Szczecinie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Jakóbiec</w:t>
            </w:r>
            <w:proofErr w:type="spellEnd"/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 xml:space="preserve"> Elżbieta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Kaczor Leszek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Małopolskie SRM Kraków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Makowski Jerzy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PSRWN Oddział Olsztyn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Masternak Henryk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LSRM Zielona Góra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Mysiak Anna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PSRWN Oddział Płock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874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Nosek – Haich Jolanta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Małopolskie SRM Kraków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Stankowska Halina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ZPSRM w Szczecinie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Szczurek Grzegorz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SRMWW Poznań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D628D7" w:rsidRDefault="00423874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2A6A32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423874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ind w:left="79" w:firstLine="23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Tomczak Stefan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423874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SRM Słupsk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BD69B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423874" w:rsidRPr="00423874" w:rsidRDefault="00423874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23874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195CA5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195CA5" w:rsidRPr="00423874" w:rsidRDefault="00195CA5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195CA5" w:rsidRPr="00423874" w:rsidRDefault="00195CA5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Maria Bogdani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195CA5" w:rsidRPr="00423874" w:rsidRDefault="00195CA5" w:rsidP="000719D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Małopolskie SRM Kraków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195CA5" w:rsidRPr="00D628D7" w:rsidRDefault="00195CA5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95CA5" w:rsidRPr="002A6A32" w:rsidRDefault="00195CA5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195CA5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195CA5" w:rsidRPr="00423874" w:rsidRDefault="00195CA5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195CA5" w:rsidRPr="00423874" w:rsidRDefault="00195CA5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Dorota Kram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195CA5" w:rsidRPr="00423874" w:rsidRDefault="00195CA5" w:rsidP="000719D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Małopolskie SRM Kraków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195CA5" w:rsidRPr="00D628D7" w:rsidRDefault="00195CA5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95CA5" w:rsidRPr="002A6A32" w:rsidRDefault="00195CA5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195CA5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195CA5" w:rsidRPr="00423874" w:rsidRDefault="00195CA5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195CA5" w:rsidRPr="00423874" w:rsidRDefault="00195CA5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 xml:space="preserve">Maria </w:t>
            </w:r>
            <w:proofErr w:type="spellStart"/>
            <w:r>
              <w:rPr>
                <w:rStyle w:val="Teksttreci12ptBezpogrubienia"/>
                <w:rFonts w:ascii="Calibri" w:eastAsia="Calibri" w:hAnsi="Calibri"/>
                <w:b w:val="0"/>
              </w:rPr>
              <w:t>Noworól</w:t>
            </w:r>
            <w:proofErr w:type="spellEnd"/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195CA5" w:rsidRPr="00423874" w:rsidRDefault="00195CA5" w:rsidP="000719D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423874">
              <w:rPr>
                <w:rStyle w:val="Teksttreci12ptBezpogrubienia"/>
                <w:rFonts w:ascii="Calibri" w:eastAsia="Calibri" w:hAnsi="Calibri"/>
                <w:b w:val="0"/>
              </w:rPr>
              <w:t>Małopolskie SRM Kraków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195CA5" w:rsidRPr="00D628D7" w:rsidRDefault="00195CA5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D628D7">
              <w:rPr>
                <w:rFonts w:asciiTheme="minorHAnsi" w:hAnsiTheme="minorHAnsi" w:cs="Calibri"/>
                <w:color w:val="000000"/>
                <w:sz w:val="24"/>
                <w:szCs w:val="24"/>
              </w:rPr>
              <w:t>201</w:t>
            </w: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195CA5" w:rsidRPr="002A6A32" w:rsidRDefault="00195CA5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0A6492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0A6492" w:rsidRPr="00423874" w:rsidRDefault="000A6492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0A6492" w:rsidRDefault="000A6492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Zbigniew Januszewski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0A6492" w:rsidRPr="00423874" w:rsidRDefault="000A6492" w:rsidP="000719DB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RSRM w Lublinie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0A6492" w:rsidRPr="00D628D7" w:rsidRDefault="000A6492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0A6492" w:rsidRPr="002A6A32" w:rsidRDefault="000A6492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73F5D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73F5D" w:rsidRPr="00423874" w:rsidRDefault="00A73F5D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73F5D" w:rsidRDefault="00A73F5D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Biliński Waldemar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SRM we Wrocławiu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3F5D" w:rsidRPr="002A6A32" w:rsidRDefault="00A73F5D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73F5D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73F5D" w:rsidRPr="00423874" w:rsidRDefault="00A73F5D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73F5D" w:rsidRDefault="00A73F5D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Krasiński Lech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ŚSRM w Koszalinie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3F5D" w:rsidRPr="002A6A32" w:rsidRDefault="00A73F5D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73F5D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73F5D" w:rsidRPr="00423874" w:rsidRDefault="00A73F5D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73F5D" w:rsidRDefault="00A73F5D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Majcher Wiesław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SRM we Wrocławiu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3F5D" w:rsidRPr="002A6A32" w:rsidRDefault="00A73F5D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73F5D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73F5D" w:rsidRPr="00423874" w:rsidRDefault="00A73F5D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73F5D" w:rsidRDefault="00A73F5D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 xml:space="preserve">Mikołajczak- </w:t>
            </w:r>
            <w:proofErr w:type="spellStart"/>
            <w:r>
              <w:rPr>
                <w:rStyle w:val="Teksttreci12ptBezpogrubienia"/>
                <w:rFonts w:ascii="Calibri" w:eastAsia="Calibri" w:hAnsi="Calibri"/>
                <w:b w:val="0"/>
              </w:rPr>
              <w:t>Chumek</w:t>
            </w:r>
            <w:proofErr w:type="spellEnd"/>
            <w:r>
              <w:rPr>
                <w:rStyle w:val="Teksttreci12ptBezpogrubienia"/>
                <w:rFonts w:ascii="Calibri" w:eastAsia="Calibri" w:hAnsi="Calibri"/>
                <w:b w:val="0"/>
              </w:rPr>
              <w:t xml:space="preserve"> Marzena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SRM w Słupsku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3F5D" w:rsidRPr="002A6A32" w:rsidRDefault="00A73F5D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73F5D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73F5D" w:rsidRPr="00423874" w:rsidRDefault="00A73F5D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73F5D" w:rsidRDefault="00A73F5D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Mizier Władysław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SRMWP w Kaliszu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3F5D" w:rsidRPr="002A6A32" w:rsidRDefault="00A73F5D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73F5D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73F5D" w:rsidRPr="00423874" w:rsidRDefault="00A73F5D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73F5D" w:rsidRDefault="00A73F5D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Poręba Henryk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PSRWN ZG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3F5D" w:rsidRPr="002A6A32" w:rsidRDefault="00A73F5D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A73F5D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  <w:hideMark/>
          </w:tcPr>
          <w:p w:rsidR="00A73F5D" w:rsidRPr="00423874" w:rsidRDefault="00A73F5D" w:rsidP="00BD69BB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  <w:hideMark/>
          </w:tcPr>
          <w:p w:rsidR="00A73F5D" w:rsidRDefault="00A73F5D" w:rsidP="00423874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Wolska Alicja</w:t>
            </w:r>
          </w:p>
        </w:tc>
        <w:tc>
          <w:tcPr>
            <w:tcW w:w="2660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ŚSRM w Koszalinie</w:t>
            </w: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A73F5D" w:rsidRDefault="00A73F5D" w:rsidP="000719DB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A73F5D" w:rsidRPr="002A6A32" w:rsidRDefault="00A73F5D" w:rsidP="000719DB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2756A6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2756A6" w:rsidRPr="00423874" w:rsidRDefault="002756A6" w:rsidP="002756A6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2756A6" w:rsidRPr="009B1FA8" w:rsidRDefault="002756A6" w:rsidP="002756A6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proofErr w:type="spellStart"/>
            <w:r w:rsidRPr="009B1FA8">
              <w:rPr>
                <w:rStyle w:val="Teksttreci12ptBezpogrubienia"/>
                <w:rFonts w:ascii="Calibri" w:eastAsia="Calibri" w:hAnsi="Calibri"/>
                <w:b w:val="0"/>
              </w:rPr>
              <w:t>Czajecki</w:t>
            </w:r>
            <w:proofErr w:type="spellEnd"/>
            <w:r w:rsidRPr="009B1FA8">
              <w:rPr>
                <w:rStyle w:val="Teksttreci12ptBezpogrubienia"/>
                <w:rFonts w:ascii="Calibri" w:eastAsia="Calibri" w:hAnsi="Calibri"/>
                <w:b w:val="0"/>
              </w:rPr>
              <w:t xml:space="preserve"> Janusz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RSRM w Lublinie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756A6" w:rsidRPr="002A6A32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2756A6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2756A6" w:rsidRPr="00423874" w:rsidRDefault="002756A6" w:rsidP="002756A6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Goebel Tomasz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Śląskie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756A6" w:rsidRPr="002A6A32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2756A6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2756A6" w:rsidRPr="00423874" w:rsidRDefault="002756A6" w:rsidP="002756A6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Jurgielewicz Jerzy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Śląskie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756A6" w:rsidRPr="002A6A32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2756A6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2756A6" w:rsidRPr="00423874" w:rsidRDefault="002756A6" w:rsidP="002756A6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Kazimierska Elżbieta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Śląskie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756A6" w:rsidRPr="002A6A32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2756A6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2756A6" w:rsidRPr="00423874" w:rsidRDefault="002756A6" w:rsidP="002756A6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Luterek Krzysztof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756A6" w:rsidRPr="002A6A32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2756A6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2756A6" w:rsidRPr="00423874" w:rsidRDefault="002756A6" w:rsidP="002756A6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 xml:space="preserve">Smolińska Jolanta 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756A6" w:rsidRPr="00D628D7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756A6" w:rsidRPr="002A6A32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2756A6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2756A6" w:rsidRPr="00423874" w:rsidRDefault="002756A6" w:rsidP="002756A6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Wąsowicz Teresa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PSRWN Olsztyn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756A6" w:rsidRPr="002A6A32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2756A6" w:rsidRPr="00423874" w:rsidTr="000719DB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2756A6" w:rsidRPr="00423874" w:rsidRDefault="002756A6" w:rsidP="002756A6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Wegner Stanisław Michał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SRMWP w Kaliszu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756A6" w:rsidRPr="002A6A32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2756A6" w:rsidRPr="00423874" w:rsidTr="009B1FA8">
        <w:trPr>
          <w:trHeight w:val="70"/>
        </w:trPr>
        <w:tc>
          <w:tcPr>
            <w:tcW w:w="978" w:type="dxa"/>
            <w:shd w:val="clear" w:color="auto" w:fill="auto"/>
            <w:noWrap/>
            <w:vAlign w:val="center"/>
          </w:tcPr>
          <w:p w:rsidR="002756A6" w:rsidRPr="00423874" w:rsidRDefault="002756A6" w:rsidP="002756A6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Wolcendorf Wojciech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2756A6" w:rsidRPr="00D628D7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2756A6" w:rsidRDefault="002756A6" w:rsidP="002756A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00" w:type="dxa"/>
            <w:shd w:val="clear" w:color="auto" w:fill="auto"/>
            <w:noWrap/>
            <w:vAlign w:val="center"/>
          </w:tcPr>
          <w:p w:rsidR="002756A6" w:rsidRPr="002A6A32" w:rsidRDefault="002756A6" w:rsidP="002756A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Pr="009B1FA8" w:rsidRDefault="009B1FA8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9B1FA8">
              <w:rPr>
                <w:rStyle w:val="Teksttreci12ptBezpogrubienia"/>
                <w:rFonts w:ascii="Calibri" w:eastAsia="Calibri" w:hAnsi="Calibri"/>
                <w:b w:val="0"/>
              </w:rPr>
              <w:t>Cyran  Barbara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Pr="009B1FA8" w:rsidRDefault="009B1FA8" w:rsidP="009B1FA8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B1F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</w:t>
            </w:r>
            <w:r w:rsidRPr="009B1FA8">
              <w:rPr>
                <w:rFonts w:asciiTheme="minorHAnsi" w:hAnsiTheme="minorHAnsi" w:cstheme="minorHAnsi"/>
                <w:sz w:val="24"/>
                <w:szCs w:val="24"/>
              </w:rPr>
              <w:t>odkarpackie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Pr="009B1FA8" w:rsidRDefault="009B1FA8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proofErr w:type="spellStart"/>
            <w:r w:rsidRPr="009B1FA8">
              <w:rPr>
                <w:rStyle w:val="Teksttreci12ptBezpogrubienia"/>
                <w:rFonts w:ascii="Calibri" w:eastAsia="Calibri" w:hAnsi="Calibri"/>
                <w:b w:val="0"/>
              </w:rPr>
              <w:t>Duciak</w:t>
            </w:r>
            <w:proofErr w:type="spellEnd"/>
            <w:r w:rsidRPr="009B1FA8">
              <w:rPr>
                <w:rStyle w:val="Teksttreci12ptBezpogrubienia"/>
                <w:rFonts w:ascii="Calibri" w:eastAsia="Calibri" w:hAnsi="Calibri"/>
                <w:b w:val="0"/>
              </w:rPr>
              <w:t xml:space="preserve"> Maria Teresa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Pr="00D628D7" w:rsidRDefault="009B1FA8" w:rsidP="009B1FA8">
            <w:pPr>
              <w:jc w:val="center"/>
              <w:rPr>
                <w:rFonts w:ascii="Calibri" w:hAnsi="Calibri" w:cs="Tahoma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Pr="009B1FA8" w:rsidRDefault="009B1FA8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9B1FA8">
              <w:rPr>
                <w:rStyle w:val="Teksttreci12ptBezpogrubienia"/>
                <w:rFonts w:ascii="Calibri" w:eastAsia="Calibri" w:hAnsi="Calibri"/>
                <w:b w:val="0"/>
              </w:rPr>
              <w:t>Głuszko Kazimierz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Pr="009B1FA8" w:rsidRDefault="009B1FA8" w:rsidP="009B1FA8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B1F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</w:t>
            </w:r>
            <w:r w:rsidRPr="009B1FA8">
              <w:rPr>
                <w:rFonts w:asciiTheme="minorHAnsi" w:hAnsiTheme="minorHAnsi" w:cstheme="minorHAnsi"/>
                <w:sz w:val="24"/>
                <w:szCs w:val="24"/>
              </w:rPr>
              <w:t>odkarpackie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Pr="009B1FA8" w:rsidRDefault="009B1FA8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proofErr w:type="spellStart"/>
            <w:r w:rsidRPr="009B1FA8">
              <w:rPr>
                <w:rStyle w:val="Teksttreci12ptBezpogrubienia"/>
                <w:rFonts w:ascii="Calibri" w:eastAsia="Calibri" w:hAnsi="Calibri"/>
                <w:b w:val="0"/>
              </w:rPr>
              <w:t>Iller</w:t>
            </w:r>
            <w:proofErr w:type="spellEnd"/>
            <w:r w:rsidRPr="009B1FA8">
              <w:rPr>
                <w:rStyle w:val="Teksttreci12ptBezpogrubienia"/>
                <w:rFonts w:ascii="Calibri" w:eastAsia="Calibri" w:hAnsi="Calibri"/>
                <w:b w:val="0"/>
              </w:rPr>
              <w:t xml:space="preserve"> Adam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PSRWN ZG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Pr="009B1FA8" w:rsidRDefault="009B1FA8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9B1FA8">
              <w:rPr>
                <w:rStyle w:val="Teksttreci12ptBezpogrubienia"/>
                <w:rFonts w:ascii="Calibri" w:eastAsia="Calibri" w:hAnsi="Calibri"/>
                <w:b w:val="0"/>
              </w:rPr>
              <w:t xml:space="preserve">Kozuń Andrzej 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PSRWN ZG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Pr="00532725" w:rsidRDefault="00532725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532725">
              <w:rPr>
                <w:rStyle w:val="Teksttreci12ptBezpogrubienia"/>
                <w:rFonts w:ascii="Calibri" w:eastAsia="Calibri" w:hAnsi="Calibri"/>
                <w:b w:val="0"/>
              </w:rPr>
              <w:t>Laskowska Elwira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Pr="00D628D7" w:rsidRDefault="00532725" w:rsidP="009B1FA8">
            <w:pPr>
              <w:jc w:val="center"/>
              <w:rPr>
                <w:rFonts w:ascii="Calibri" w:hAnsi="Calibri" w:cs="Tahoma"/>
                <w:color w:val="000000"/>
                <w:sz w:val="24"/>
                <w:szCs w:val="24"/>
              </w:rPr>
            </w:pPr>
            <w:r w:rsidRPr="00D628D7">
              <w:rPr>
                <w:rFonts w:ascii="Calibri" w:hAnsi="Calibri" w:cs="Tahoma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Default="00532725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Marszał-Halicka Elżbieta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Pr="00D628D7" w:rsidRDefault="00532725" w:rsidP="009B1FA8">
            <w:pPr>
              <w:jc w:val="center"/>
              <w:rPr>
                <w:rFonts w:ascii="Calibri" w:hAnsi="Calibri" w:cs="Tahoma"/>
                <w:color w:val="000000"/>
                <w:sz w:val="24"/>
                <w:szCs w:val="24"/>
              </w:rPr>
            </w:pPr>
            <w:r w:rsidRPr="009B1F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</w:t>
            </w:r>
            <w:r w:rsidRPr="009B1FA8">
              <w:rPr>
                <w:rFonts w:asciiTheme="minorHAnsi" w:hAnsiTheme="minorHAnsi" w:cstheme="minorHAnsi"/>
                <w:sz w:val="24"/>
                <w:szCs w:val="24"/>
              </w:rPr>
              <w:t>odkarpackie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Default="00532725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proofErr w:type="spellStart"/>
            <w:r>
              <w:rPr>
                <w:rStyle w:val="Teksttreci12ptBezpogrubienia"/>
                <w:rFonts w:ascii="Calibri" w:eastAsia="Calibri" w:hAnsi="Calibri"/>
                <w:b w:val="0"/>
              </w:rPr>
              <w:t>Michocki</w:t>
            </w:r>
            <w:proofErr w:type="spellEnd"/>
            <w:r>
              <w:rPr>
                <w:rStyle w:val="Teksttreci12ptBezpogrubienia"/>
                <w:rFonts w:ascii="Calibri" w:eastAsia="Calibri" w:hAnsi="Calibri"/>
                <w:b w:val="0"/>
              </w:rPr>
              <w:t xml:space="preserve"> Marek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Pr="00D628D7" w:rsidRDefault="00532725" w:rsidP="009B1FA8">
            <w:pPr>
              <w:jc w:val="center"/>
              <w:rPr>
                <w:rFonts w:ascii="Calibri" w:hAnsi="Calibri" w:cs="Tahoma"/>
                <w:color w:val="000000"/>
                <w:sz w:val="24"/>
                <w:szCs w:val="24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SRMWP w Kaliszu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Default="00532725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Piątek Ryszard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Pr="00D628D7" w:rsidRDefault="00532725" w:rsidP="009B1FA8">
            <w:pPr>
              <w:jc w:val="center"/>
              <w:rPr>
                <w:rFonts w:ascii="Calibri" w:hAnsi="Calibri" w:cs="Tahoma"/>
                <w:color w:val="000000"/>
                <w:sz w:val="24"/>
                <w:szCs w:val="24"/>
              </w:rPr>
            </w:pPr>
            <w:r w:rsidRPr="009B1F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</w:t>
            </w:r>
            <w:r w:rsidRPr="009B1FA8">
              <w:rPr>
                <w:rFonts w:asciiTheme="minorHAnsi" w:hAnsiTheme="minorHAnsi" w:cstheme="minorHAnsi"/>
                <w:sz w:val="24"/>
                <w:szCs w:val="24"/>
              </w:rPr>
              <w:t>odkarpackie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Default="00532725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proofErr w:type="spellStart"/>
            <w:r>
              <w:rPr>
                <w:rStyle w:val="Teksttreci12ptBezpogrubienia"/>
                <w:rFonts w:ascii="Calibri" w:eastAsia="Calibri" w:hAnsi="Calibri"/>
                <w:b w:val="0"/>
              </w:rPr>
              <w:t>Pikierska</w:t>
            </w:r>
            <w:proofErr w:type="spellEnd"/>
            <w:r>
              <w:rPr>
                <w:rStyle w:val="Teksttreci12ptBezpogrubienia"/>
                <w:rFonts w:ascii="Calibri" w:eastAsia="Calibri" w:hAnsi="Calibri"/>
                <w:b w:val="0"/>
              </w:rPr>
              <w:t>-Grad Halina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Pr="00532725" w:rsidRDefault="00532725" w:rsidP="009B1FA8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3272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</w:t>
            </w:r>
            <w:r w:rsidRPr="00532725">
              <w:rPr>
                <w:rFonts w:asciiTheme="minorHAnsi" w:hAnsiTheme="minorHAnsi" w:cstheme="minorHAnsi"/>
                <w:sz w:val="24"/>
                <w:szCs w:val="24"/>
              </w:rPr>
              <w:t>azowieckie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B1FA8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B1FA8" w:rsidRPr="00423874" w:rsidRDefault="009B1FA8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B1FA8" w:rsidRPr="00532725" w:rsidRDefault="00532725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proofErr w:type="spellStart"/>
            <w:r w:rsidRPr="00532725">
              <w:rPr>
                <w:rStyle w:val="Teksttreci12ptBezpogrubienia"/>
                <w:rFonts w:ascii="Calibri" w:eastAsia="Calibri" w:hAnsi="Calibri"/>
                <w:b w:val="0"/>
              </w:rPr>
              <w:t>Polesiński</w:t>
            </w:r>
            <w:proofErr w:type="spellEnd"/>
            <w:r w:rsidRPr="00532725">
              <w:rPr>
                <w:rStyle w:val="Teksttreci12ptBezpogrubienia"/>
                <w:rFonts w:ascii="Calibri" w:eastAsia="Calibri" w:hAnsi="Calibri"/>
                <w:b w:val="0"/>
              </w:rPr>
              <w:t xml:space="preserve"> Wojciech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B1FA8" w:rsidRPr="00D628D7" w:rsidRDefault="00532725" w:rsidP="009B1FA8">
            <w:pPr>
              <w:jc w:val="center"/>
              <w:rPr>
                <w:rFonts w:ascii="Calibri" w:hAnsi="Calibri" w:cs="Tahoma"/>
                <w:color w:val="000000"/>
                <w:sz w:val="24"/>
                <w:szCs w:val="24"/>
              </w:rPr>
            </w:pPr>
            <w:r w:rsidRPr="002A6A32">
              <w:rPr>
                <w:rFonts w:ascii="Calibri" w:hAnsi="Calibri" w:cs="Calibri"/>
                <w:color w:val="000000"/>
                <w:sz w:val="24"/>
                <w:szCs w:val="24"/>
              </w:rPr>
              <w:t>P-WSRM Białystok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B1FA8" w:rsidRDefault="009B1FA8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00" w:type="dxa"/>
            <w:shd w:val="clear" w:color="auto" w:fill="auto"/>
            <w:noWrap/>
          </w:tcPr>
          <w:p w:rsidR="009B1FA8" w:rsidRDefault="009B1FA8" w:rsidP="009B1FA8">
            <w:pPr>
              <w:jc w:val="center"/>
            </w:pPr>
            <w:r w:rsidRPr="00D82578"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9363A3" w:rsidRDefault="009363A3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9363A3">
              <w:rPr>
                <w:rStyle w:val="Teksttreci12ptBezpogrubienia"/>
                <w:rFonts w:ascii="Calibri" w:eastAsia="Calibri" w:hAnsi="Calibri"/>
                <w:b w:val="0"/>
              </w:rPr>
              <w:t>Gębka Maria Grażyna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2A6A32" w:rsidRDefault="009363A3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SRMWP Kalisz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9363A3" w:rsidRDefault="009363A3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proofErr w:type="spellStart"/>
            <w:r w:rsidRPr="009363A3">
              <w:rPr>
                <w:rStyle w:val="Teksttreci12ptBezpogrubienia"/>
                <w:rFonts w:ascii="Calibri" w:eastAsia="Calibri" w:hAnsi="Calibri"/>
                <w:b w:val="0"/>
              </w:rPr>
              <w:t>Gromulski</w:t>
            </w:r>
            <w:proofErr w:type="spellEnd"/>
            <w:r w:rsidRPr="009363A3">
              <w:rPr>
                <w:rStyle w:val="Teksttreci12ptBezpogrubienia"/>
                <w:rFonts w:ascii="Calibri" w:eastAsia="Calibri" w:hAnsi="Calibri"/>
                <w:b w:val="0"/>
              </w:rPr>
              <w:t xml:space="preserve"> Romuald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2A6A32" w:rsidRDefault="009363A3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9363A3" w:rsidRDefault="009363A3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proofErr w:type="spellStart"/>
            <w:r w:rsidRPr="009363A3">
              <w:rPr>
                <w:rStyle w:val="Teksttreci12ptBezpogrubienia"/>
                <w:rFonts w:ascii="Calibri" w:eastAsia="Calibri" w:hAnsi="Calibri"/>
                <w:b w:val="0"/>
              </w:rPr>
              <w:t>Gwoźdź</w:t>
            </w:r>
            <w:proofErr w:type="spellEnd"/>
            <w:r w:rsidRPr="009363A3">
              <w:rPr>
                <w:rStyle w:val="Teksttreci12ptBezpogrubienia"/>
                <w:rFonts w:ascii="Calibri" w:eastAsia="Calibri" w:hAnsi="Calibri"/>
                <w:b w:val="0"/>
              </w:rPr>
              <w:t xml:space="preserve"> Romualda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2A6A32" w:rsidRDefault="009363A3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</w:t>
            </w:r>
            <w:r>
              <w:rPr>
                <w:rFonts w:cs="Calibri"/>
              </w:rPr>
              <w:t>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BE079C">
              <w:rPr>
                <w:rStyle w:val="Teksttreci12ptBezpogrubienia"/>
                <w:rFonts w:ascii="Calibri" w:eastAsia="Calibri" w:hAnsi="Calibri"/>
                <w:b w:val="0"/>
              </w:rPr>
              <w:t>Janicka Teresa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2A6A32" w:rsidRDefault="00BE079C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RSRM Lublin 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BE079C">
              <w:rPr>
                <w:rStyle w:val="Teksttreci12ptBezpogrubienia"/>
                <w:rFonts w:ascii="Calibri" w:eastAsia="Calibri" w:hAnsi="Calibri"/>
                <w:b w:val="0"/>
              </w:rPr>
              <w:t>Kilian Barbara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2A6A32" w:rsidRDefault="00BE079C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BE079C">
              <w:rPr>
                <w:rStyle w:val="Teksttreci12ptBezpogrubienia"/>
                <w:rFonts w:ascii="Calibri" w:eastAsia="Calibri" w:hAnsi="Calibri"/>
                <w:b w:val="0"/>
              </w:rPr>
              <w:t>Kosińska Małgorzata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079C">
              <w:rPr>
                <w:rFonts w:ascii="Calibri" w:hAnsi="Calibri" w:cs="Calibri"/>
                <w:color w:val="000000"/>
                <w:sz w:val="24"/>
                <w:szCs w:val="24"/>
              </w:rPr>
              <w:t>MSRM Warszawa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BE079C">
              <w:rPr>
                <w:rStyle w:val="Teksttreci12ptBezpogrubienia"/>
                <w:rFonts w:ascii="Calibri" w:eastAsia="Calibri" w:hAnsi="Calibri"/>
                <w:b w:val="0"/>
              </w:rPr>
              <w:t>Kostka Grzegorz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079C">
              <w:rPr>
                <w:rFonts w:ascii="Calibri" w:hAnsi="Calibri" w:cs="Calibri"/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proofErr w:type="spellStart"/>
            <w:r w:rsidRPr="00BE079C">
              <w:rPr>
                <w:rStyle w:val="Teksttreci12ptBezpogrubienia"/>
                <w:rFonts w:ascii="Calibri" w:eastAsia="Calibri" w:hAnsi="Calibri"/>
                <w:b w:val="0"/>
              </w:rPr>
              <w:t>Kowaluk</w:t>
            </w:r>
            <w:proofErr w:type="spellEnd"/>
            <w:r w:rsidRPr="00BE079C">
              <w:rPr>
                <w:rStyle w:val="Teksttreci12ptBezpogrubienia"/>
                <w:rFonts w:ascii="Calibri" w:eastAsia="Calibri" w:hAnsi="Calibri"/>
                <w:b w:val="0"/>
              </w:rPr>
              <w:t xml:space="preserve"> Krystyna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079C">
              <w:rPr>
                <w:rFonts w:ascii="Calibri" w:hAnsi="Calibri" w:cs="Calibri"/>
                <w:color w:val="000000"/>
                <w:sz w:val="24"/>
                <w:szCs w:val="24"/>
              </w:rPr>
              <w:t>RSRM Lublin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BE079C">
              <w:rPr>
                <w:rStyle w:val="Teksttreci12ptBezpogrubienia"/>
                <w:rFonts w:ascii="Calibri" w:eastAsia="Calibri" w:hAnsi="Calibri"/>
                <w:b w:val="0"/>
              </w:rPr>
              <w:t>Ługowska Renata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079C">
              <w:rPr>
                <w:rFonts w:ascii="Calibri" w:hAnsi="Calibri" w:cs="Calibri"/>
                <w:color w:val="000000"/>
                <w:sz w:val="24"/>
                <w:szCs w:val="24"/>
              </w:rPr>
              <w:t>Warszawskie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532725" w:rsidRDefault="00BE079C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Łukasik-Kisiel Ewa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BE079C" w:rsidRDefault="00BE079C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E079C">
              <w:rPr>
                <w:rFonts w:ascii="Calibri" w:hAnsi="Calibri" w:cs="Calibri"/>
                <w:color w:val="000000"/>
                <w:sz w:val="24"/>
                <w:szCs w:val="24"/>
              </w:rPr>
              <w:t>Ś</w:t>
            </w:r>
            <w:r w:rsidRPr="00BE079C">
              <w:rPr>
                <w:rFonts w:cs="Calibri"/>
                <w:sz w:val="24"/>
                <w:szCs w:val="24"/>
              </w:rPr>
              <w:t>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532725" w:rsidRDefault="00BE079C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Osiński Mirosław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7C67E0" w:rsidRDefault="00BE079C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7C67E0">
              <w:rPr>
                <w:color w:val="000000"/>
                <w:sz w:val="24"/>
                <w:szCs w:val="24"/>
              </w:rPr>
              <w:t>P</w:t>
            </w:r>
            <w:r w:rsidRPr="007C67E0">
              <w:rPr>
                <w:sz w:val="24"/>
                <w:szCs w:val="24"/>
              </w:rPr>
              <w:t>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532725" w:rsidRDefault="00BE079C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Pastwa Wojciech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7C67E0" w:rsidRDefault="00BE079C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7C67E0">
              <w:rPr>
                <w:color w:val="000000"/>
                <w:sz w:val="24"/>
                <w:szCs w:val="24"/>
              </w:rPr>
              <w:t>Ś</w:t>
            </w:r>
            <w:r w:rsidRPr="007C67E0">
              <w:rPr>
                <w:sz w:val="24"/>
                <w:szCs w:val="24"/>
              </w:rPr>
              <w:t>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532725" w:rsidRDefault="007C67E0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proofErr w:type="spellStart"/>
            <w:r>
              <w:rPr>
                <w:rStyle w:val="Teksttreci12ptBezpogrubienia"/>
                <w:rFonts w:ascii="Calibri" w:eastAsia="Calibri" w:hAnsi="Calibri"/>
                <w:b w:val="0"/>
              </w:rPr>
              <w:t>Ratasiewicz</w:t>
            </w:r>
            <w:proofErr w:type="spellEnd"/>
            <w:r>
              <w:rPr>
                <w:rStyle w:val="Teksttreci12ptBezpogrubienia"/>
                <w:rFonts w:ascii="Calibri" w:eastAsia="Calibri" w:hAnsi="Calibri"/>
                <w:b w:val="0"/>
              </w:rPr>
              <w:t xml:space="preserve"> Bogdan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7C67E0">
              <w:rPr>
                <w:color w:val="000000"/>
                <w:sz w:val="24"/>
                <w:szCs w:val="24"/>
              </w:rPr>
              <w:t>P</w:t>
            </w:r>
            <w:r w:rsidRPr="007C67E0">
              <w:rPr>
                <w:sz w:val="24"/>
                <w:szCs w:val="24"/>
              </w:rPr>
              <w:t>WSRM Białystok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532725" w:rsidRDefault="007C67E0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Rącka Izabela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SRMWW Kalisz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423874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7C67E0">
              <w:rPr>
                <w:rStyle w:val="Teksttreci12ptBezpogrubienia"/>
                <w:rFonts w:ascii="Calibri" w:eastAsia="Calibri" w:hAnsi="Calibri"/>
                <w:b w:val="0"/>
              </w:rPr>
              <w:t>Sobisiak Irena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7C67E0">
              <w:rPr>
                <w:color w:val="000000"/>
                <w:sz w:val="24"/>
                <w:szCs w:val="24"/>
              </w:rPr>
              <w:t>S</w:t>
            </w:r>
            <w:r w:rsidRPr="007C67E0">
              <w:rPr>
                <w:sz w:val="24"/>
                <w:szCs w:val="24"/>
              </w:rPr>
              <w:t>RMWP Kalisz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Default="007C67E0" w:rsidP="009B1FA8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D82578" w:rsidRDefault="007C67E0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7C67E0">
              <w:rPr>
                <w:rStyle w:val="Teksttreci12ptBezpogrubienia"/>
                <w:rFonts w:ascii="Calibri" w:eastAsia="Calibri" w:hAnsi="Calibri"/>
                <w:b w:val="0"/>
              </w:rPr>
              <w:t>Stankiewicz Małgorzata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7C67E0">
              <w:rPr>
                <w:color w:val="000000"/>
                <w:sz w:val="24"/>
                <w:szCs w:val="24"/>
              </w:rPr>
              <w:t>PWSRM Białystok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7C67E0">
              <w:rPr>
                <w:rStyle w:val="Teksttreci12ptBezpogrubienia"/>
                <w:rFonts w:ascii="Calibri" w:eastAsia="Calibri" w:hAnsi="Calibri"/>
                <w:b w:val="0"/>
              </w:rPr>
              <w:t>Walczak Beata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7C67E0">
              <w:rPr>
                <w:color w:val="000000"/>
                <w:sz w:val="24"/>
                <w:szCs w:val="24"/>
              </w:rPr>
              <w:t>ZSRM Szczecin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7C67E0">
              <w:rPr>
                <w:rStyle w:val="Teksttreci12ptBezpogrubienia"/>
                <w:rFonts w:ascii="Calibri" w:eastAsia="Calibri" w:hAnsi="Calibri"/>
                <w:b w:val="0"/>
              </w:rPr>
              <w:t>Wiczkowski Jerzy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7C67E0">
              <w:rPr>
                <w:color w:val="000000"/>
                <w:sz w:val="24"/>
                <w:szCs w:val="24"/>
              </w:rPr>
              <w:t>SRM Wrocław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7C67E0">
              <w:rPr>
                <w:rStyle w:val="Teksttreci12ptBezpogrubienia"/>
                <w:rFonts w:ascii="Calibri" w:eastAsia="Calibri" w:hAnsi="Calibri"/>
                <w:b w:val="0"/>
              </w:rPr>
              <w:t>Wieczorek Leonard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7C67E0">
              <w:rPr>
                <w:color w:val="000000"/>
                <w:sz w:val="24"/>
                <w:szCs w:val="24"/>
              </w:rPr>
              <w:t>PTRM Gdańsk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9363A3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9363A3" w:rsidRPr="00423874" w:rsidRDefault="009363A3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7C67E0">
              <w:rPr>
                <w:rStyle w:val="Teksttreci12ptBezpogrubienia"/>
                <w:rFonts w:ascii="Calibri" w:eastAsia="Calibri" w:hAnsi="Calibri"/>
                <w:b w:val="0"/>
              </w:rPr>
              <w:t>Wiśniewski Marek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7C67E0">
              <w:rPr>
                <w:color w:val="000000"/>
                <w:sz w:val="24"/>
                <w:szCs w:val="24"/>
              </w:rPr>
              <w:t>ŚSRM Katowice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600" w:type="dxa"/>
            <w:shd w:val="clear" w:color="auto" w:fill="auto"/>
            <w:noWrap/>
          </w:tcPr>
          <w:p w:rsidR="009363A3" w:rsidRPr="007C67E0" w:rsidRDefault="007C67E0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0E0344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0E0344" w:rsidRPr="00423874" w:rsidRDefault="000E0344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0E0344" w:rsidRPr="007C67E0" w:rsidRDefault="000E0344" w:rsidP="000E0344">
            <w:pPr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 xml:space="preserve"> </w:t>
            </w:r>
            <w:r>
              <w:rPr>
                <w:rStyle w:val="Teksttreci12ptBezpogrubienia"/>
                <w:rFonts w:ascii="Calibri" w:eastAsia="Calibri" w:hAnsi="Calibri"/>
              </w:rPr>
              <w:t xml:space="preserve"> </w:t>
            </w:r>
            <w:r>
              <w:rPr>
                <w:rStyle w:val="Teksttreci12ptBezpogrubienia"/>
                <w:rFonts w:ascii="Calibri" w:eastAsia="Calibri" w:hAnsi="Calibri"/>
                <w:b w:val="0"/>
              </w:rPr>
              <w:t>Baś Ewa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0E0344">
              <w:rPr>
                <w:color w:val="000000"/>
                <w:sz w:val="24"/>
                <w:szCs w:val="24"/>
              </w:rPr>
              <w:t>S</w:t>
            </w:r>
            <w:r w:rsidRPr="000E0344">
              <w:rPr>
                <w:sz w:val="24"/>
                <w:szCs w:val="24"/>
              </w:rPr>
              <w:t>RM Ziemii Łódzkiej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0" w:type="dxa"/>
            <w:shd w:val="clear" w:color="auto" w:fill="auto"/>
            <w:noWrap/>
          </w:tcPr>
          <w:p w:rsidR="000E0344" w:rsidRDefault="000E0344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0E0344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0E0344" w:rsidRPr="00423874" w:rsidRDefault="000E0344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0E0344">
              <w:rPr>
                <w:rStyle w:val="Teksttreci12ptBezpogrubienia"/>
                <w:rFonts w:ascii="Calibri" w:eastAsia="Calibri" w:hAnsi="Calibri"/>
                <w:b w:val="0"/>
              </w:rPr>
              <w:t>Graczyk Jadwiga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0E0344">
              <w:rPr>
                <w:color w:val="000000"/>
                <w:sz w:val="24"/>
                <w:szCs w:val="24"/>
              </w:rPr>
              <w:t>L</w:t>
            </w:r>
            <w:r w:rsidRPr="000E0344">
              <w:rPr>
                <w:sz w:val="24"/>
                <w:szCs w:val="24"/>
              </w:rPr>
              <w:t xml:space="preserve">ubuskie SRM Gorzów </w:t>
            </w:r>
            <w:r>
              <w:rPr>
                <w:sz w:val="24"/>
                <w:szCs w:val="24"/>
              </w:rPr>
              <w:t>Wlkp</w:t>
            </w:r>
            <w:r w:rsidRPr="000E0344">
              <w:rPr>
                <w:sz w:val="24"/>
                <w:szCs w:val="24"/>
              </w:rPr>
              <w:t>.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0" w:type="dxa"/>
            <w:shd w:val="clear" w:color="auto" w:fill="auto"/>
            <w:noWrap/>
          </w:tcPr>
          <w:p w:rsidR="000E0344" w:rsidRDefault="000E0344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0E0344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0E0344" w:rsidRPr="00423874" w:rsidRDefault="000E0344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0E0344">
              <w:rPr>
                <w:rStyle w:val="Teksttreci12ptBezpogrubienia"/>
                <w:rFonts w:ascii="Calibri" w:eastAsia="Calibri" w:hAnsi="Calibri"/>
                <w:b w:val="0"/>
              </w:rPr>
              <w:t>Marynowski Edward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E0344" w:rsidRPr="007C67E0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0" w:type="dxa"/>
            <w:shd w:val="clear" w:color="auto" w:fill="auto"/>
            <w:noWrap/>
          </w:tcPr>
          <w:p w:rsidR="000E0344" w:rsidRDefault="000E0344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0E0344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0E0344" w:rsidRPr="00423874" w:rsidRDefault="000E0344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 w:rsidRPr="000E0344">
              <w:rPr>
                <w:rStyle w:val="Teksttreci12ptBezpogrubienia"/>
                <w:rFonts w:ascii="Calibri" w:eastAsia="Calibri" w:hAnsi="Calibri"/>
                <w:b w:val="0"/>
              </w:rPr>
              <w:t>Motyl Grzegorz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E0344" w:rsidRPr="007C67E0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Śląskie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0" w:type="dxa"/>
            <w:shd w:val="clear" w:color="auto" w:fill="auto"/>
            <w:noWrap/>
          </w:tcPr>
          <w:p w:rsidR="000E0344" w:rsidRDefault="000E0344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0E0344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0E0344" w:rsidRPr="00423874" w:rsidRDefault="000E0344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proofErr w:type="spellStart"/>
            <w:r w:rsidRPr="000E0344">
              <w:rPr>
                <w:rStyle w:val="Teksttreci12ptBezpogrubienia"/>
                <w:rFonts w:ascii="Calibri" w:eastAsia="Calibri" w:hAnsi="Calibri"/>
                <w:b w:val="0"/>
              </w:rPr>
              <w:t>Morzewska</w:t>
            </w:r>
            <w:proofErr w:type="spellEnd"/>
            <w:r w:rsidRPr="000E0344">
              <w:rPr>
                <w:rStyle w:val="Teksttreci12ptBezpogrubienia"/>
                <w:rFonts w:ascii="Calibri" w:eastAsia="Calibri" w:hAnsi="Calibri"/>
                <w:b w:val="0"/>
              </w:rPr>
              <w:t xml:space="preserve"> Laura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E0344" w:rsidRPr="007C67E0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Legnickie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0" w:type="dxa"/>
            <w:shd w:val="clear" w:color="auto" w:fill="auto"/>
            <w:noWrap/>
          </w:tcPr>
          <w:p w:rsidR="000E0344" w:rsidRDefault="000E0344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0E0344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0E0344" w:rsidRPr="00423874" w:rsidRDefault="000E0344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0E0344" w:rsidRPr="007C67E0" w:rsidRDefault="000E0344" w:rsidP="009B1FA8">
            <w:pPr>
              <w:ind w:left="79" w:firstLine="23"/>
              <w:rPr>
                <w:rStyle w:val="Teksttreci12ptBezpogrubienia"/>
                <w:rFonts w:ascii="Calibri" w:eastAsia="Calibri" w:hAnsi="Calibri"/>
                <w:b w:val="0"/>
              </w:rPr>
            </w:pPr>
            <w:r>
              <w:rPr>
                <w:rStyle w:val="Teksttreci12ptBezpogrubienia"/>
                <w:rFonts w:ascii="Calibri" w:eastAsia="Calibri" w:hAnsi="Calibri"/>
                <w:b w:val="0"/>
              </w:rPr>
              <w:t>Nawalaniec Marek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E0344" w:rsidRPr="007C67E0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Krakowskie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0" w:type="dxa"/>
            <w:shd w:val="clear" w:color="auto" w:fill="auto"/>
            <w:noWrap/>
          </w:tcPr>
          <w:p w:rsidR="000E0344" w:rsidRDefault="000E0344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0E0344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0E0344" w:rsidRPr="00423874" w:rsidRDefault="000E0344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ind w:left="79" w:firstLine="23"/>
              <w:rPr>
                <w:rStyle w:val="Teksttreci12ptBezpogrubienia"/>
                <w:rFonts w:eastAsia="Calibri"/>
                <w:b w:val="0"/>
              </w:rPr>
            </w:pPr>
            <w:proofErr w:type="spellStart"/>
            <w:r w:rsidRPr="000E0344">
              <w:rPr>
                <w:rStyle w:val="Teksttreci12ptBezpogrubienia"/>
                <w:rFonts w:eastAsia="Calibri"/>
                <w:b w:val="0"/>
              </w:rPr>
              <w:t>Sawiłow</w:t>
            </w:r>
            <w:proofErr w:type="spellEnd"/>
            <w:r w:rsidRPr="000E0344">
              <w:rPr>
                <w:rStyle w:val="Teksttreci12ptBezpogrubienia"/>
                <w:rFonts w:eastAsia="Calibri"/>
                <w:b w:val="0"/>
              </w:rPr>
              <w:t xml:space="preserve"> Edward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0E0344">
              <w:rPr>
                <w:color w:val="000000"/>
                <w:sz w:val="24"/>
                <w:szCs w:val="24"/>
              </w:rPr>
              <w:t>S</w:t>
            </w:r>
            <w:r w:rsidRPr="000E0344">
              <w:rPr>
                <w:sz w:val="24"/>
                <w:szCs w:val="24"/>
              </w:rPr>
              <w:t>RM Wrocław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0" w:type="dxa"/>
            <w:shd w:val="clear" w:color="auto" w:fill="auto"/>
            <w:noWrap/>
          </w:tcPr>
          <w:p w:rsidR="000E0344" w:rsidRDefault="000E0344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0E0344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0E0344" w:rsidRPr="00423874" w:rsidRDefault="000E0344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ind w:left="79" w:firstLine="23"/>
              <w:rPr>
                <w:rStyle w:val="Teksttreci12ptBezpogrubienia"/>
                <w:rFonts w:eastAsia="Calibri"/>
                <w:b w:val="0"/>
              </w:rPr>
            </w:pPr>
            <w:r w:rsidRPr="000E0344">
              <w:rPr>
                <w:rStyle w:val="Teksttreci12ptBezpogrubienia"/>
                <w:rFonts w:eastAsia="Calibri"/>
                <w:b w:val="0"/>
              </w:rPr>
              <w:t>Szulc Włodzimierz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0E0344">
              <w:rPr>
                <w:color w:val="000000"/>
                <w:sz w:val="24"/>
                <w:szCs w:val="24"/>
              </w:rPr>
              <w:t>Ś</w:t>
            </w:r>
            <w:r w:rsidRPr="000E0344">
              <w:rPr>
                <w:sz w:val="24"/>
                <w:szCs w:val="24"/>
              </w:rPr>
              <w:t>ląskie SRM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0" w:type="dxa"/>
            <w:shd w:val="clear" w:color="auto" w:fill="auto"/>
            <w:noWrap/>
          </w:tcPr>
          <w:p w:rsidR="000E0344" w:rsidRDefault="000E0344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0E0344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0E0344" w:rsidRPr="00423874" w:rsidRDefault="000E0344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ind w:left="79" w:firstLine="23"/>
              <w:rPr>
                <w:rStyle w:val="Teksttreci12ptBezpogrubienia"/>
                <w:rFonts w:eastAsia="Calibri"/>
                <w:b w:val="0"/>
              </w:rPr>
            </w:pPr>
            <w:r w:rsidRPr="000E0344">
              <w:rPr>
                <w:rStyle w:val="Teksttreci12ptBezpogrubienia"/>
                <w:rFonts w:eastAsia="Calibri"/>
                <w:b w:val="0"/>
              </w:rPr>
              <w:t>Szydlak Magdalena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0E0344">
              <w:rPr>
                <w:color w:val="000000"/>
                <w:sz w:val="24"/>
                <w:szCs w:val="24"/>
              </w:rPr>
              <w:t>S</w:t>
            </w:r>
            <w:r w:rsidRPr="000E0344">
              <w:rPr>
                <w:sz w:val="24"/>
                <w:szCs w:val="24"/>
              </w:rPr>
              <w:t>RMWP Kalisz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0" w:type="dxa"/>
            <w:shd w:val="clear" w:color="auto" w:fill="auto"/>
            <w:noWrap/>
          </w:tcPr>
          <w:p w:rsidR="000E0344" w:rsidRDefault="000E0344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0E0344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0E0344" w:rsidRPr="00423874" w:rsidRDefault="000E0344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ind w:left="79" w:firstLine="23"/>
              <w:rPr>
                <w:rStyle w:val="Teksttreci12ptBezpogrubienia"/>
                <w:rFonts w:eastAsia="Calibri"/>
                <w:b w:val="0"/>
              </w:rPr>
            </w:pPr>
            <w:r w:rsidRPr="000E0344">
              <w:rPr>
                <w:rStyle w:val="Teksttreci12ptBezpogrubienia"/>
                <w:rFonts w:eastAsia="Calibri"/>
                <w:b w:val="0"/>
              </w:rPr>
              <w:t>Wójcik Grzegorz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0E0344">
              <w:rPr>
                <w:color w:val="000000"/>
                <w:sz w:val="24"/>
                <w:szCs w:val="24"/>
              </w:rPr>
              <w:t>P</w:t>
            </w:r>
            <w:r w:rsidRPr="000E0344">
              <w:rPr>
                <w:sz w:val="24"/>
                <w:szCs w:val="24"/>
              </w:rPr>
              <w:t>SRWN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0" w:type="dxa"/>
            <w:shd w:val="clear" w:color="auto" w:fill="auto"/>
            <w:noWrap/>
          </w:tcPr>
          <w:p w:rsidR="000E0344" w:rsidRDefault="000E0344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  <w:tr w:rsidR="000E0344" w:rsidRPr="007C67E0" w:rsidTr="009B1FA8">
        <w:trPr>
          <w:trHeight w:val="300"/>
        </w:trPr>
        <w:tc>
          <w:tcPr>
            <w:tcW w:w="978" w:type="dxa"/>
            <w:shd w:val="clear" w:color="auto" w:fill="auto"/>
            <w:noWrap/>
            <w:vAlign w:val="center"/>
          </w:tcPr>
          <w:p w:rsidR="000E0344" w:rsidRPr="00423874" w:rsidRDefault="000E0344" w:rsidP="009B1FA8">
            <w:pPr>
              <w:numPr>
                <w:ilvl w:val="0"/>
                <w:numId w:val="6"/>
              </w:numPr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ind w:left="79" w:firstLine="23"/>
              <w:rPr>
                <w:rStyle w:val="Teksttreci12ptBezpogrubienia"/>
                <w:rFonts w:eastAsia="Calibri"/>
                <w:b w:val="0"/>
              </w:rPr>
            </w:pPr>
            <w:r w:rsidRPr="000E0344">
              <w:rPr>
                <w:rStyle w:val="Teksttreci12ptBezpogrubienia"/>
                <w:rFonts w:eastAsia="Calibri"/>
                <w:b w:val="0"/>
              </w:rPr>
              <w:t>Wróblewska Anna</w:t>
            </w:r>
          </w:p>
        </w:tc>
        <w:tc>
          <w:tcPr>
            <w:tcW w:w="2660" w:type="dxa"/>
            <w:shd w:val="clear" w:color="auto" w:fill="auto"/>
            <w:noWrap/>
            <w:vAlign w:val="center"/>
          </w:tcPr>
          <w:p w:rsidR="000E0344" w:rsidRP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 w:rsidRPr="000E0344">
              <w:rPr>
                <w:color w:val="000000"/>
                <w:sz w:val="24"/>
                <w:szCs w:val="24"/>
              </w:rPr>
              <w:t>L</w:t>
            </w:r>
            <w:r w:rsidRPr="000E0344">
              <w:rPr>
                <w:sz w:val="24"/>
                <w:szCs w:val="24"/>
              </w:rPr>
              <w:t>ubuskie SRM Gorzów Wlkp.</w:t>
            </w: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0E0344" w:rsidRDefault="000E0344" w:rsidP="009B1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600" w:type="dxa"/>
            <w:shd w:val="clear" w:color="auto" w:fill="auto"/>
            <w:noWrap/>
          </w:tcPr>
          <w:p w:rsidR="000E0344" w:rsidRDefault="000E0344" w:rsidP="009B1FA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Złota</w:t>
            </w:r>
          </w:p>
        </w:tc>
      </w:tr>
    </w:tbl>
    <w:p w:rsidR="00332572" w:rsidRPr="00A0267C" w:rsidRDefault="00332572" w:rsidP="00BD69BB">
      <w:pPr>
        <w:ind w:left="57"/>
        <w:rPr>
          <w:rFonts w:ascii="Verdana" w:hAnsi="Verdana"/>
        </w:rPr>
      </w:pPr>
      <w:bookmarkStart w:id="0" w:name="_GoBack"/>
      <w:bookmarkEnd w:id="0"/>
    </w:p>
    <w:sectPr w:rsidR="00332572" w:rsidRPr="00A0267C" w:rsidSect="00A17E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712" w:rsidRDefault="00101712" w:rsidP="008E12A4">
      <w:r>
        <w:separator/>
      </w:r>
    </w:p>
  </w:endnote>
  <w:endnote w:type="continuationSeparator" w:id="0">
    <w:p w:rsidR="00101712" w:rsidRDefault="00101712" w:rsidP="008E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zcionka tekstu podstawoweg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9C" w:rsidRDefault="00BE07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10662"/>
      <w:docPartObj>
        <w:docPartGallery w:val="Page Numbers (Bottom of Page)"/>
        <w:docPartUnique/>
      </w:docPartObj>
    </w:sdtPr>
    <w:sdtEndPr>
      <w:rPr>
        <w:rFonts w:asciiTheme="minorHAnsi" w:hAnsiTheme="minorHAnsi"/>
        <w:color w:val="1F497D" w:themeColor="text2"/>
        <w:spacing w:val="60"/>
        <w:sz w:val="22"/>
        <w:szCs w:val="22"/>
      </w:rPr>
    </w:sdtEndPr>
    <w:sdtContent>
      <w:p w:rsidR="00BE079C" w:rsidRDefault="00BE079C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8E12A4">
          <w:rPr>
            <w:rFonts w:asciiTheme="minorHAnsi" w:hAnsiTheme="minorHAnsi"/>
            <w:color w:val="1F497D" w:themeColor="text2"/>
            <w:sz w:val="22"/>
            <w:szCs w:val="22"/>
          </w:rPr>
          <w:fldChar w:fldCharType="begin"/>
        </w:r>
        <w:r w:rsidRPr="008E12A4">
          <w:rPr>
            <w:rFonts w:asciiTheme="minorHAnsi" w:hAnsiTheme="minorHAnsi"/>
            <w:color w:val="1F497D" w:themeColor="text2"/>
            <w:sz w:val="22"/>
            <w:szCs w:val="22"/>
          </w:rPr>
          <w:instrText xml:space="preserve"> PAGE   \* MERGEFORMAT </w:instrText>
        </w:r>
        <w:r w:rsidRPr="008E12A4">
          <w:rPr>
            <w:rFonts w:asciiTheme="minorHAnsi" w:hAnsiTheme="minorHAnsi"/>
            <w:color w:val="1F497D" w:themeColor="text2"/>
            <w:sz w:val="22"/>
            <w:szCs w:val="22"/>
          </w:rPr>
          <w:fldChar w:fldCharType="separate"/>
        </w:r>
        <w:r>
          <w:rPr>
            <w:rFonts w:asciiTheme="minorHAnsi" w:hAnsiTheme="minorHAnsi"/>
            <w:noProof/>
            <w:color w:val="1F497D" w:themeColor="text2"/>
            <w:sz w:val="22"/>
            <w:szCs w:val="22"/>
          </w:rPr>
          <w:t>4</w:t>
        </w:r>
        <w:r w:rsidRPr="008E12A4">
          <w:rPr>
            <w:rFonts w:asciiTheme="minorHAnsi" w:hAnsiTheme="minorHAnsi"/>
            <w:color w:val="1F497D" w:themeColor="text2"/>
            <w:sz w:val="22"/>
            <w:szCs w:val="22"/>
          </w:rPr>
          <w:fldChar w:fldCharType="end"/>
        </w:r>
        <w:r w:rsidRPr="008E12A4">
          <w:rPr>
            <w:rFonts w:asciiTheme="minorHAnsi" w:hAnsiTheme="minorHAnsi"/>
            <w:color w:val="1F497D" w:themeColor="text2"/>
            <w:sz w:val="22"/>
            <w:szCs w:val="22"/>
          </w:rPr>
          <w:t xml:space="preserve"> | s </w:t>
        </w:r>
        <w:proofErr w:type="spellStart"/>
        <w:r w:rsidRPr="008E12A4">
          <w:rPr>
            <w:rFonts w:asciiTheme="minorHAnsi" w:hAnsiTheme="minorHAnsi"/>
            <w:color w:val="1F497D" w:themeColor="text2"/>
            <w:spacing w:val="60"/>
            <w:sz w:val="22"/>
            <w:szCs w:val="22"/>
          </w:rPr>
          <w:t>trona</w:t>
        </w:r>
        <w:proofErr w:type="spellEnd"/>
      </w:p>
    </w:sdtContent>
  </w:sdt>
  <w:p w:rsidR="00BE079C" w:rsidRPr="00FD774B" w:rsidRDefault="00BE079C" w:rsidP="00FD774B">
    <w:pPr>
      <w:pStyle w:val="Nagwek"/>
      <w:rPr>
        <w:rFonts w:ascii="Calibri" w:hAnsi="Calibri"/>
        <w:color w:val="A6A6A6" w:themeColor="background1" w:themeShade="A6"/>
        <w:sz w:val="22"/>
        <w:szCs w:val="22"/>
      </w:rPr>
    </w:pPr>
    <w:r w:rsidRPr="00FD774B">
      <w:rPr>
        <w:rFonts w:ascii="Calibri" w:hAnsi="Calibri"/>
        <w:color w:val="A6A6A6" w:themeColor="background1" w:themeShade="A6"/>
        <w:sz w:val="22"/>
        <w:szCs w:val="22"/>
      </w:rPr>
      <w:t xml:space="preserve">stan na dzień </w:t>
    </w:r>
    <w:r>
      <w:rPr>
        <w:rFonts w:ascii="Calibri" w:hAnsi="Calibri"/>
        <w:color w:val="A6A6A6" w:themeColor="background1" w:themeShade="A6"/>
        <w:sz w:val="22"/>
        <w:szCs w:val="22"/>
      </w:rPr>
      <w:t>28 września 2017</w:t>
    </w:r>
    <w:r w:rsidRPr="00FD774B">
      <w:rPr>
        <w:rFonts w:ascii="Calibri" w:hAnsi="Calibri"/>
        <w:color w:val="A6A6A6" w:themeColor="background1" w:themeShade="A6"/>
        <w:sz w:val="22"/>
        <w:szCs w:val="22"/>
      </w:rPr>
      <w:t xml:space="preserve"> r.</w:t>
    </w:r>
  </w:p>
  <w:p w:rsidR="00BE079C" w:rsidRDefault="00BE07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9C" w:rsidRDefault="00BE07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712" w:rsidRDefault="00101712" w:rsidP="008E12A4">
      <w:r>
        <w:separator/>
      </w:r>
    </w:p>
  </w:footnote>
  <w:footnote w:type="continuationSeparator" w:id="0">
    <w:p w:rsidR="00101712" w:rsidRDefault="00101712" w:rsidP="008E1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9C" w:rsidRDefault="00BE07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9C" w:rsidRDefault="00BE07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9C" w:rsidRDefault="00BE07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E53"/>
    <w:multiLevelType w:val="hybridMultilevel"/>
    <w:tmpl w:val="48E4CC02"/>
    <w:lvl w:ilvl="0" w:tplc="F8B626AC">
      <w:start w:val="311"/>
      <w:numFmt w:val="decimal"/>
      <w:lvlText w:val="%1."/>
      <w:lvlJc w:val="left"/>
      <w:pPr>
        <w:tabs>
          <w:tab w:val="num" w:pos="357"/>
        </w:tabs>
        <w:ind w:left="57" w:hanging="57"/>
      </w:pPr>
      <w:rPr>
        <w:rFonts w:ascii="Czcionka tekstu podstawowego" w:hAnsi="Czcionka tekstu podstawowego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5C3F5B"/>
    <w:multiLevelType w:val="multilevel"/>
    <w:tmpl w:val="D4685650"/>
    <w:lvl w:ilvl="0">
      <w:start w:val="1"/>
      <w:numFmt w:val="decimal"/>
      <w:lvlText w:val="31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0C5DFA"/>
    <w:multiLevelType w:val="multilevel"/>
    <w:tmpl w:val="AC04AF74"/>
    <w:lvl w:ilvl="0">
      <w:start w:val="311"/>
      <w:numFmt w:val="decimal"/>
      <w:lvlText w:val="%1."/>
      <w:lvlJc w:val="center"/>
      <w:pPr>
        <w:tabs>
          <w:tab w:val="num" w:pos="357"/>
        </w:tabs>
        <w:ind w:left="57" w:hanging="57"/>
      </w:pPr>
      <w:rPr>
        <w:rFonts w:ascii="Czcionka tekstu podstawowego" w:hAnsi="Czcionka tekstu podstawowego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695674"/>
    <w:multiLevelType w:val="hybridMultilevel"/>
    <w:tmpl w:val="AC04AF74"/>
    <w:lvl w:ilvl="0" w:tplc="331C125C">
      <w:start w:val="311"/>
      <w:numFmt w:val="decimal"/>
      <w:lvlText w:val="%1."/>
      <w:lvlJc w:val="center"/>
      <w:pPr>
        <w:tabs>
          <w:tab w:val="num" w:pos="357"/>
        </w:tabs>
        <w:ind w:left="57" w:hanging="57"/>
      </w:pPr>
      <w:rPr>
        <w:rFonts w:ascii="Czcionka tekstu podstawowego" w:hAnsi="Czcionka tekstu podstawowego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DD4E9E"/>
    <w:multiLevelType w:val="multilevel"/>
    <w:tmpl w:val="99886C32"/>
    <w:lvl w:ilvl="0">
      <w:start w:val="1"/>
      <w:numFmt w:val="decimal"/>
      <w:lvlText w:val="31%1."/>
      <w:lvlJc w:val="left"/>
      <w:pPr>
        <w:tabs>
          <w:tab w:val="num" w:pos="720"/>
        </w:tabs>
        <w:ind w:left="720" w:hanging="360"/>
      </w:pPr>
      <w:rPr>
        <w:rFonts w:ascii="Czcionka tekstu podstawowego" w:hAnsi="Czcionka tekstu podstawowego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066FE6"/>
    <w:multiLevelType w:val="hybridMultilevel"/>
    <w:tmpl w:val="525AD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971"/>
    <w:rsid w:val="00047F73"/>
    <w:rsid w:val="000719DB"/>
    <w:rsid w:val="0008652B"/>
    <w:rsid w:val="000A6492"/>
    <w:rsid w:val="000E0344"/>
    <w:rsid w:val="00101712"/>
    <w:rsid w:val="00130C3C"/>
    <w:rsid w:val="00195CA5"/>
    <w:rsid w:val="001B0F83"/>
    <w:rsid w:val="001D471B"/>
    <w:rsid w:val="001F1C16"/>
    <w:rsid w:val="002756A6"/>
    <w:rsid w:val="00285CB6"/>
    <w:rsid w:val="002A6A32"/>
    <w:rsid w:val="00332572"/>
    <w:rsid w:val="0033452F"/>
    <w:rsid w:val="003463AA"/>
    <w:rsid w:val="003F3B18"/>
    <w:rsid w:val="00423874"/>
    <w:rsid w:val="00431A49"/>
    <w:rsid w:val="00456667"/>
    <w:rsid w:val="00457232"/>
    <w:rsid w:val="004A4178"/>
    <w:rsid w:val="004F6648"/>
    <w:rsid w:val="00532725"/>
    <w:rsid w:val="0054167D"/>
    <w:rsid w:val="005D0A75"/>
    <w:rsid w:val="00631F99"/>
    <w:rsid w:val="00696734"/>
    <w:rsid w:val="007001AC"/>
    <w:rsid w:val="007C67E0"/>
    <w:rsid w:val="007F4EB1"/>
    <w:rsid w:val="00836CA0"/>
    <w:rsid w:val="00871DCE"/>
    <w:rsid w:val="008E12A4"/>
    <w:rsid w:val="008F1ED9"/>
    <w:rsid w:val="009153F2"/>
    <w:rsid w:val="00915E5F"/>
    <w:rsid w:val="009363A3"/>
    <w:rsid w:val="009B1FA8"/>
    <w:rsid w:val="009E12C5"/>
    <w:rsid w:val="009F6273"/>
    <w:rsid w:val="00A0267C"/>
    <w:rsid w:val="00A02BDC"/>
    <w:rsid w:val="00A17EA3"/>
    <w:rsid w:val="00A41527"/>
    <w:rsid w:val="00A52885"/>
    <w:rsid w:val="00A73F5D"/>
    <w:rsid w:val="00A77A6D"/>
    <w:rsid w:val="00A875BE"/>
    <w:rsid w:val="00A94FDA"/>
    <w:rsid w:val="00A96FCF"/>
    <w:rsid w:val="00AB0097"/>
    <w:rsid w:val="00B00D76"/>
    <w:rsid w:val="00B51E47"/>
    <w:rsid w:val="00B52363"/>
    <w:rsid w:val="00BD1355"/>
    <w:rsid w:val="00BD69BB"/>
    <w:rsid w:val="00BE079C"/>
    <w:rsid w:val="00C21E47"/>
    <w:rsid w:val="00C56F79"/>
    <w:rsid w:val="00CA26B0"/>
    <w:rsid w:val="00CB3C5C"/>
    <w:rsid w:val="00CC31C8"/>
    <w:rsid w:val="00D01EA4"/>
    <w:rsid w:val="00D05C29"/>
    <w:rsid w:val="00D734A3"/>
    <w:rsid w:val="00E47E69"/>
    <w:rsid w:val="00EC6A9F"/>
    <w:rsid w:val="00ED3971"/>
    <w:rsid w:val="00ED5260"/>
    <w:rsid w:val="00F4673F"/>
    <w:rsid w:val="00F83FEB"/>
    <w:rsid w:val="00FC70DB"/>
    <w:rsid w:val="00FD2B18"/>
    <w:rsid w:val="00FD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B2B20"/>
  <w15:docId w15:val="{C492EAC1-BB92-4727-B9CA-3EF9D840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A26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ED39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01EA4"/>
    <w:pPr>
      <w:tabs>
        <w:tab w:val="center" w:pos="4536"/>
        <w:tab w:val="right" w:pos="9072"/>
      </w:tabs>
    </w:pPr>
    <w:rPr>
      <w:sz w:val="24"/>
      <w:szCs w:val="24"/>
    </w:rPr>
  </w:style>
  <w:style w:type="character" w:styleId="Hipercze">
    <w:name w:val="Hyperlink"/>
    <w:uiPriority w:val="99"/>
    <w:unhideWhenUsed/>
    <w:rsid w:val="00A17EA3"/>
    <w:rPr>
      <w:color w:val="0000FF"/>
      <w:u w:val="single"/>
    </w:rPr>
  </w:style>
  <w:style w:type="character" w:styleId="UyteHipercze">
    <w:name w:val="FollowedHyperlink"/>
    <w:uiPriority w:val="99"/>
    <w:unhideWhenUsed/>
    <w:rsid w:val="00A17EA3"/>
    <w:rPr>
      <w:color w:val="800080"/>
      <w:u w:val="single"/>
    </w:rPr>
  </w:style>
  <w:style w:type="paragraph" w:customStyle="1" w:styleId="font5">
    <w:name w:val="font5"/>
    <w:basedOn w:val="Normalny"/>
    <w:rsid w:val="00A17EA3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customStyle="1" w:styleId="font6">
    <w:name w:val="font6"/>
    <w:basedOn w:val="Normalny"/>
    <w:rsid w:val="00A17EA3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font7">
    <w:name w:val="font7"/>
    <w:basedOn w:val="Normalny"/>
    <w:rsid w:val="00A17EA3"/>
    <w:pPr>
      <w:spacing w:before="100" w:beforeAutospacing="1" w:after="100" w:afterAutospacing="1"/>
    </w:pPr>
    <w:rPr>
      <w:color w:val="000000"/>
      <w:sz w:val="14"/>
      <w:szCs w:val="14"/>
    </w:rPr>
  </w:style>
  <w:style w:type="paragraph" w:customStyle="1" w:styleId="xl63">
    <w:name w:val="xl63"/>
    <w:basedOn w:val="Normalny"/>
    <w:rsid w:val="00A17EA3"/>
    <w:pPr>
      <w:spacing w:before="100" w:beforeAutospacing="1" w:after="100" w:afterAutospacing="1"/>
      <w:textAlignment w:val="center"/>
    </w:pPr>
    <w:rPr>
      <w:rFonts w:ascii="Verdana" w:hAnsi="Verdana"/>
      <w:b/>
      <w:bCs/>
      <w:color w:val="000000"/>
    </w:rPr>
  </w:style>
  <w:style w:type="paragraph" w:customStyle="1" w:styleId="xl64">
    <w:name w:val="xl64"/>
    <w:basedOn w:val="Normalny"/>
    <w:rsid w:val="00A17EA3"/>
    <w:pPr>
      <w:spacing w:before="100" w:beforeAutospacing="1" w:after="100" w:afterAutospacing="1"/>
      <w:textAlignment w:val="center"/>
    </w:pPr>
    <w:rPr>
      <w:rFonts w:ascii="Verdana" w:hAnsi="Verdana"/>
      <w:color w:val="000000"/>
    </w:rPr>
  </w:style>
  <w:style w:type="paragraph" w:customStyle="1" w:styleId="xl65">
    <w:name w:val="xl65"/>
    <w:basedOn w:val="Normalny"/>
    <w:rsid w:val="00A17EA3"/>
    <w:pPr>
      <w:spacing w:before="100" w:beforeAutospacing="1" w:after="100" w:afterAutospacing="1"/>
      <w:jc w:val="center"/>
      <w:textAlignment w:val="center"/>
    </w:pPr>
    <w:rPr>
      <w:rFonts w:ascii="Verdana" w:hAnsi="Verdana"/>
      <w:color w:val="000000"/>
    </w:rPr>
  </w:style>
  <w:style w:type="paragraph" w:customStyle="1" w:styleId="xl66">
    <w:name w:val="xl66"/>
    <w:basedOn w:val="Normalny"/>
    <w:rsid w:val="00A17EA3"/>
    <w:pPr>
      <w:spacing w:before="100" w:beforeAutospacing="1" w:after="100" w:afterAutospacing="1"/>
      <w:textAlignment w:val="center"/>
    </w:pPr>
    <w:rPr>
      <w:rFonts w:ascii="Verdana" w:hAnsi="Verdana"/>
      <w:color w:val="000000"/>
    </w:rPr>
  </w:style>
  <w:style w:type="paragraph" w:customStyle="1" w:styleId="xl67">
    <w:name w:val="xl67"/>
    <w:basedOn w:val="Normalny"/>
    <w:rsid w:val="00A17EA3"/>
    <w:pPr>
      <w:spacing w:before="100" w:beforeAutospacing="1" w:after="100" w:afterAutospacing="1"/>
      <w:jc w:val="both"/>
      <w:textAlignment w:val="center"/>
    </w:pPr>
    <w:rPr>
      <w:color w:val="000000"/>
      <w:sz w:val="24"/>
      <w:szCs w:val="24"/>
    </w:rPr>
  </w:style>
  <w:style w:type="paragraph" w:customStyle="1" w:styleId="xl68">
    <w:name w:val="xl68"/>
    <w:basedOn w:val="Normalny"/>
    <w:rsid w:val="00A17EA3"/>
    <w:pPr>
      <w:spacing w:before="100" w:beforeAutospacing="1" w:after="100" w:afterAutospacing="1"/>
      <w:textAlignment w:val="center"/>
    </w:pPr>
    <w:rPr>
      <w:rFonts w:ascii="Verdana" w:hAnsi="Verdana"/>
    </w:rPr>
  </w:style>
  <w:style w:type="paragraph" w:customStyle="1" w:styleId="xl69">
    <w:name w:val="xl69"/>
    <w:basedOn w:val="Normalny"/>
    <w:rsid w:val="00A17EA3"/>
    <w:pPr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0">
    <w:name w:val="xl70"/>
    <w:basedOn w:val="Normalny"/>
    <w:rsid w:val="00A17EA3"/>
    <w:pP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Normalny"/>
    <w:rsid w:val="00A17EA3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A17EA3"/>
    <w:pPr>
      <w:spacing w:before="100" w:beforeAutospacing="1" w:after="100" w:afterAutospacing="1"/>
      <w:textAlignment w:val="center"/>
    </w:pPr>
    <w:rPr>
      <w:rFonts w:ascii="Verdana" w:hAnsi="Verdana"/>
    </w:rPr>
  </w:style>
  <w:style w:type="character" w:customStyle="1" w:styleId="Teksttreci12ptBezpogrubienia">
    <w:name w:val="Tekst treści + 12 pt;Bez pogrubienia"/>
    <w:basedOn w:val="Domylnaczcionkaakapitu"/>
    <w:rsid w:val="004238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/>
    </w:rPr>
  </w:style>
  <w:style w:type="paragraph" w:styleId="Stopka">
    <w:name w:val="footer"/>
    <w:basedOn w:val="Normalny"/>
    <w:link w:val="StopkaZnak"/>
    <w:uiPriority w:val="99"/>
    <w:rsid w:val="008E12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12A4"/>
  </w:style>
  <w:style w:type="character" w:customStyle="1" w:styleId="NagwekZnak">
    <w:name w:val="Nagłówek Znak"/>
    <w:basedOn w:val="Domylnaczcionkaakapitu"/>
    <w:link w:val="Nagwek"/>
    <w:uiPriority w:val="99"/>
    <w:rsid w:val="00FD77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66247-ECA4-41BE-87A3-4C4A7F74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1210</Words>
  <Characters>7265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 osób nagrodzonych medalem „AMICUS DE REBUS PERITORUM POLONORUM”</vt:lpstr>
    </vt:vector>
  </TitlesOfParts>
  <Company>P.F.R.M</Company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 osób nagrodzonych medalem „AMICUS DE REBUS PERITORUM POLONORUM”</dc:title>
  <dc:creator>P.F.R.M</dc:creator>
  <cp:lastModifiedBy>Szkolenia</cp:lastModifiedBy>
  <cp:revision>3</cp:revision>
  <cp:lastPrinted>2014-07-05T10:33:00Z</cp:lastPrinted>
  <dcterms:created xsi:type="dcterms:W3CDTF">2023-06-20T08:27:00Z</dcterms:created>
  <dcterms:modified xsi:type="dcterms:W3CDTF">2023-06-20T08:36:00Z</dcterms:modified>
</cp:coreProperties>
</file>