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E35" w:rsidRDefault="00DD1E35" w:rsidP="00DD1E35">
      <w:pPr>
        <w:spacing w:after="120"/>
        <w:jc w:val="both"/>
      </w:pPr>
      <w:r>
        <w:t>Witam Koleżanki i Kolegów Rzeczoznawców,</w:t>
      </w:r>
    </w:p>
    <w:p w:rsidR="00755628" w:rsidRDefault="00DD1E35" w:rsidP="00CD371D">
      <w:pPr>
        <w:spacing w:after="120"/>
        <w:jc w:val="both"/>
      </w:pPr>
      <w:r>
        <w:t xml:space="preserve">Stowarzyszenie Rzeczoznawców Majątkowych we Wrocławiu </w:t>
      </w:r>
      <w:r w:rsidR="00755628">
        <w:t xml:space="preserve">postanowiło </w:t>
      </w:r>
      <w:r>
        <w:t xml:space="preserve"> zainaugurować nową cykliczną imprezę dla naszego środowiska pod nazwą  </w:t>
      </w:r>
      <w:r w:rsidRPr="00755628">
        <w:rPr>
          <w:b/>
        </w:rPr>
        <w:t>Rowerowe Mistrzostwa Polski Rzeczoznawców Majątkowych</w:t>
      </w:r>
      <w:r>
        <w:t>.</w:t>
      </w:r>
      <w:r w:rsidR="00755628">
        <w:t xml:space="preserve"> Impreza w zamyśle ma być podobna do Mistrzostw Polski Rzeczoznawców Majątkowych w tenisie lub narciarstwie.</w:t>
      </w:r>
    </w:p>
    <w:p w:rsidR="0087449E" w:rsidRDefault="00755628" w:rsidP="0087449E">
      <w:pPr>
        <w:spacing w:after="120"/>
        <w:jc w:val="both"/>
      </w:pPr>
      <w:r>
        <w:t xml:space="preserve">W </w:t>
      </w:r>
      <w:r w:rsidR="00D37BA6">
        <w:t>tym</w:t>
      </w:r>
      <w:r>
        <w:t xml:space="preserve"> roku chcieliśmy zaproponować ściganie się po płaskim terenie (przewaga </w:t>
      </w:r>
      <w:r w:rsidR="00797EA8">
        <w:t>asfaltu</w:t>
      </w:r>
      <w:r>
        <w:t xml:space="preserve">, trochę lekkiego szutru). </w:t>
      </w:r>
      <w:r w:rsidR="00D37BA6">
        <w:t xml:space="preserve">Zawody zostaną rozegrane w ramach wyścigu </w:t>
      </w:r>
      <w:r w:rsidR="00D37BA6" w:rsidRPr="00755628">
        <w:rPr>
          <w:i/>
        </w:rPr>
        <w:t>Grand Prix Dolin</w:t>
      </w:r>
      <w:r w:rsidR="00D37BA6">
        <w:rPr>
          <w:i/>
        </w:rPr>
        <w:t>y</w:t>
      </w:r>
      <w:r w:rsidR="00D37BA6" w:rsidRPr="00755628">
        <w:rPr>
          <w:i/>
        </w:rPr>
        <w:t xml:space="preserve"> Baryczy</w:t>
      </w:r>
      <w:r w:rsidR="00D37BA6">
        <w:t xml:space="preserve">  w</w:t>
      </w:r>
      <w:r w:rsidR="001F2167">
        <w:t> </w:t>
      </w:r>
      <w:r w:rsidR="00D37BA6">
        <w:t xml:space="preserve">Żmigrodzie w dniu </w:t>
      </w:r>
      <w:r w:rsidR="00D37BA6" w:rsidRPr="0087449E">
        <w:rPr>
          <w:b/>
        </w:rPr>
        <w:t>16 czerwca 2018</w:t>
      </w:r>
      <w:r w:rsidR="00D37BA6">
        <w:t xml:space="preserve"> r.</w:t>
      </w:r>
      <w:r w:rsidR="0087449E">
        <w:t>:</w:t>
      </w:r>
      <w:r w:rsidR="00D37BA6">
        <w:t xml:space="preserve"> </w:t>
      </w:r>
      <w:r w:rsidR="00D37BA6" w:rsidRPr="00D37BA6">
        <w:t>http://viadolnyslask.pl/wyscigi/4-grand-prix-doliny-baryczy-zmigrod16-czerwca-ks-sleza-sobotka/</w:t>
      </w:r>
      <w:r w:rsidR="00D37BA6">
        <w:t xml:space="preserve">. Trasa jest bardzo łatwa, długości ok. </w:t>
      </w:r>
      <w:r w:rsidR="00D37BA6" w:rsidRPr="00C60099">
        <w:rPr>
          <w:b/>
        </w:rPr>
        <w:t>3</w:t>
      </w:r>
      <w:r w:rsidR="00D37BA6">
        <w:rPr>
          <w:b/>
        </w:rPr>
        <w:t>6</w:t>
      </w:r>
      <w:r w:rsidR="00D37BA6" w:rsidRPr="00C60099">
        <w:rPr>
          <w:b/>
        </w:rPr>
        <w:t xml:space="preserve"> km</w:t>
      </w:r>
      <w:r w:rsidR="00D37BA6">
        <w:t xml:space="preserve">. </w:t>
      </w:r>
      <w:r w:rsidR="00D37BA6" w:rsidRPr="00CD371D">
        <w:rPr>
          <w:b/>
        </w:rPr>
        <w:t xml:space="preserve">Wystartować może każdy i praktycznie na każdym rowerze: szosa, MTB, cross </w:t>
      </w:r>
      <w:r w:rsidR="00D37BA6">
        <w:rPr>
          <w:b/>
        </w:rPr>
        <w:t xml:space="preserve">itp. </w:t>
      </w:r>
      <w:r w:rsidR="0087449E">
        <w:rPr>
          <w:b/>
        </w:rPr>
        <w:t xml:space="preserve">Wyścig ten organizowany jest w ramach </w:t>
      </w:r>
      <w:r w:rsidR="0087449E">
        <w:t>cykl</w:t>
      </w:r>
      <w:r w:rsidR="001F2167">
        <w:t>u</w:t>
      </w:r>
      <w:r w:rsidR="0087449E">
        <w:t xml:space="preserve"> zawodów kolarskich „Via Dolny Śląsk”:  </w:t>
      </w:r>
      <w:hyperlink r:id="rId5" w:history="1">
        <w:r w:rsidR="0087449E" w:rsidRPr="00B22A12">
          <w:rPr>
            <w:rStyle w:val="Hipercze"/>
          </w:rPr>
          <w:t>http://viadolnyslask.pl/</w:t>
        </w:r>
      </w:hyperlink>
      <w:r w:rsidR="0087449E">
        <w:t xml:space="preserve">. Organizator zapewni nam start ze wspólnego sektora, numery, </w:t>
      </w:r>
      <w:proofErr w:type="spellStart"/>
      <w:r w:rsidR="0087449E">
        <w:t>czipy</w:t>
      </w:r>
      <w:proofErr w:type="spellEnd"/>
      <w:r w:rsidR="0087449E">
        <w:t>,  odrębną klasyfikację i dekorację. Przeprowadzimy klasyfikację w dwóch kategoriach: kobiety i mężczyźni, bez względu na wiek. Sklasyfikowani będą mogli być tylko rzeczoznawcy majątkowi posiadający uprawnienia.</w:t>
      </w:r>
    </w:p>
    <w:p w:rsidR="0087449E" w:rsidRDefault="0087449E" w:rsidP="0087449E">
      <w:pPr>
        <w:spacing w:after="120"/>
        <w:jc w:val="both"/>
      </w:pPr>
      <w:r>
        <w:t>Wszystkim uczestnikom zawodów proponujemy udział w zawodach w cenie 280,00 zł brutto (osoby nie korzystające z noclegu płacą 160 zł). Cena ta obejmuje:</w:t>
      </w:r>
    </w:p>
    <w:p w:rsidR="0087449E" w:rsidRDefault="0087449E" w:rsidP="0087449E">
      <w:pPr>
        <w:pStyle w:val="Akapitzlist"/>
        <w:numPr>
          <w:ilvl w:val="0"/>
          <w:numId w:val="1"/>
        </w:numPr>
        <w:spacing w:after="120"/>
        <w:jc w:val="both"/>
      </w:pPr>
      <w:r>
        <w:t>kolację w dniu 15 czerwca 2018 r. (Hotel Vega),</w:t>
      </w:r>
    </w:p>
    <w:p w:rsidR="0087449E" w:rsidRDefault="0087449E" w:rsidP="0087449E">
      <w:pPr>
        <w:pStyle w:val="Akapitzlist"/>
        <w:numPr>
          <w:ilvl w:val="0"/>
          <w:numId w:val="1"/>
        </w:numPr>
        <w:spacing w:after="120"/>
        <w:jc w:val="both"/>
      </w:pPr>
      <w:r>
        <w:t>nocleg ze śniadaniem w Hotelu Vega we Wrocławiu w pokoju 2-osobowym (dopłata do jedynki 100 zł),</w:t>
      </w:r>
    </w:p>
    <w:p w:rsidR="0087449E" w:rsidRDefault="0087449E" w:rsidP="0087449E">
      <w:pPr>
        <w:pStyle w:val="Akapitzlist"/>
        <w:numPr>
          <w:ilvl w:val="0"/>
          <w:numId w:val="1"/>
        </w:numPr>
        <w:spacing w:after="120"/>
        <w:jc w:val="both"/>
      </w:pPr>
      <w:r>
        <w:t>uczestnictwo w zawodach,</w:t>
      </w:r>
    </w:p>
    <w:p w:rsidR="0087449E" w:rsidRDefault="0087449E" w:rsidP="0087449E">
      <w:pPr>
        <w:pStyle w:val="Akapitzlist"/>
        <w:numPr>
          <w:ilvl w:val="0"/>
          <w:numId w:val="1"/>
        </w:numPr>
        <w:spacing w:after="120"/>
        <w:jc w:val="both"/>
      </w:pPr>
      <w:r>
        <w:t>okolicznościowy upominek,</w:t>
      </w:r>
    </w:p>
    <w:p w:rsidR="0087449E" w:rsidRDefault="0087449E" w:rsidP="0087449E">
      <w:pPr>
        <w:pStyle w:val="Akapitzlist"/>
        <w:numPr>
          <w:ilvl w:val="0"/>
          <w:numId w:val="1"/>
        </w:numPr>
        <w:spacing w:after="120"/>
        <w:jc w:val="both"/>
      </w:pPr>
      <w:r>
        <w:t>być może wspólny obiad po zawodach.</w:t>
      </w:r>
    </w:p>
    <w:p w:rsidR="00D37BA6" w:rsidRPr="0027120A" w:rsidRDefault="0087449E" w:rsidP="00CD371D">
      <w:pPr>
        <w:spacing w:after="120"/>
        <w:jc w:val="both"/>
        <w:rPr>
          <w:b/>
        </w:rPr>
      </w:pPr>
      <w:r w:rsidRPr="0027120A">
        <w:rPr>
          <w:b/>
        </w:rPr>
        <w:t>Dodat</w:t>
      </w:r>
      <w:r w:rsidR="0027120A" w:rsidRPr="0027120A">
        <w:rPr>
          <w:b/>
        </w:rPr>
        <w:t xml:space="preserve">kowo Uczestnicy zawodów mogą wziąć udział w ciekawym 8-godzinnym szkoleniu pt. „Opłaty i podatki w obrocie nieruchomościami i działalności gospodarczej rzeczoznawcy majątkowego” za preferencyjną opłatą </w:t>
      </w:r>
      <w:r w:rsidR="00505837">
        <w:rPr>
          <w:b/>
        </w:rPr>
        <w:t>7</w:t>
      </w:r>
      <w:bookmarkStart w:id="0" w:name="_GoBack"/>
      <w:bookmarkEnd w:id="0"/>
      <w:r w:rsidR="0027120A" w:rsidRPr="0027120A">
        <w:rPr>
          <w:b/>
        </w:rPr>
        <w:t>0,00 zł brutto</w:t>
      </w:r>
      <w:r w:rsidR="0027120A">
        <w:rPr>
          <w:b/>
        </w:rPr>
        <w:t xml:space="preserve"> (4 punkty szkoleniowe)</w:t>
      </w:r>
      <w:r w:rsidR="0027120A" w:rsidRPr="0027120A">
        <w:rPr>
          <w:b/>
        </w:rPr>
        <w:t>. Szkolenie to odbędzie się 15 czerwca 2018 r. w Hotelu Vega we Wrocławiu w godzinach 10 - 17</w:t>
      </w:r>
      <w:r w:rsidR="0027120A" w:rsidRPr="0027120A">
        <w:rPr>
          <w:b/>
          <w:vertAlign w:val="superscript"/>
        </w:rPr>
        <w:t>30</w:t>
      </w:r>
      <w:r w:rsidR="0027120A" w:rsidRPr="0027120A">
        <w:rPr>
          <w:b/>
        </w:rPr>
        <w:t>.</w:t>
      </w:r>
    </w:p>
    <w:p w:rsidR="00D37BA6" w:rsidRDefault="0027120A" w:rsidP="00CD371D">
      <w:pPr>
        <w:spacing w:after="120"/>
        <w:jc w:val="both"/>
      </w:pPr>
      <w:r>
        <w:t>Dojazd z hotelu do Żmigrodu zajmuje w sobotę ok. 30 minut – droga S8.</w:t>
      </w:r>
    </w:p>
    <w:p w:rsidR="0027120A" w:rsidRDefault="0027120A" w:rsidP="00E511D2">
      <w:pPr>
        <w:jc w:val="both"/>
      </w:pPr>
      <w:r>
        <w:t>Scenariusz byłby więc następujący:</w:t>
      </w:r>
    </w:p>
    <w:p w:rsidR="0027120A" w:rsidRDefault="0027120A" w:rsidP="00E511D2">
      <w:pPr>
        <w:jc w:val="both"/>
      </w:pPr>
      <w:r>
        <w:t>15 czerwca 2018 r.:</w:t>
      </w:r>
    </w:p>
    <w:p w:rsidR="0027120A" w:rsidRDefault="0027120A" w:rsidP="00E511D2">
      <w:pPr>
        <w:pStyle w:val="Akapitzlist"/>
        <w:numPr>
          <w:ilvl w:val="0"/>
          <w:numId w:val="2"/>
        </w:numPr>
        <w:jc w:val="both"/>
      </w:pPr>
      <w:r>
        <w:t>przyjazd do Wrocławia i uczestnictwo w szkoleniu w godz. 10-17</w:t>
      </w:r>
      <w:r w:rsidRPr="00E511D2">
        <w:rPr>
          <w:vertAlign w:val="superscript"/>
        </w:rPr>
        <w:t>30</w:t>
      </w:r>
      <w:r w:rsidR="00E511D2">
        <w:t xml:space="preserve"> (dla chętnych ale myślę, że warto)</w:t>
      </w:r>
      <w:r>
        <w:t>,</w:t>
      </w:r>
    </w:p>
    <w:p w:rsidR="0027120A" w:rsidRDefault="00E511D2" w:rsidP="00E511D2">
      <w:pPr>
        <w:pStyle w:val="Akapitzlist"/>
        <w:numPr>
          <w:ilvl w:val="0"/>
          <w:numId w:val="2"/>
        </w:numPr>
        <w:jc w:val="both"/>
      </w:pPr>
      <w:r>
        <w:t>k</w:t>
      </w:r>
      <w:r w:rsidR="0027120A">
        <w:t>olacja dla wszystkich uczestników zawodów ok. godz. 18</w:t>
      </w:r>
      <w:r w:rsidR="0027120A" w:rsidRPr="00E511D2">
        <w:rPr>
          <w:vertAlign w:val="superscript"/>
        </w:rPr>
        <w:t>00</w:t>
      </w:r>
      <w:r w:rsidR="0027120A">
        <w:t>,</w:t>
      </w:r>
    </w:p>
    <w:p w:rsidR="0027120A" w:rsidRDefault="0027120A" w:rsidP="00E511D2">
      <w:pPr>
        <w:pStyle w:val="Akapitzlist"/>
        <w:numPr>
          <w:ilvl w:val="0"/>
          <w:numId w:val="2"/>
        </w:numPr>
        <w:jc w:val="both"/>
      </w:pPr>
      <w:r>
        <w:t>nocleg ze śniadaniem,</w:t>
      </w:r>
    </w:p>
    <w:p w:rsidR="0027120A" w:rsidRDefault="0027120A" w:rsidP="00E511D2">
      <w:pPr>
        <w:jc w:val="both"/>
      </w:pPr>
      <w:r>
        <w:t>16 czerwca 2018 r.:</w:t>
      </w:r>
    </w:p>
    <w:p w:rsidR="0027120A" w:rsidRDefault="0027120A" w:rsidP="00E511D2">
      <w:pPr>
        <w:pStyle w:val="Akapitzlist"/>
        <w:numPr>
          <w:ilvl w:val="0"/>
          <w:numId w:val="2"/>
        </w:numPr>
        <w:jc w:val="both"/>
      </w:pPr>
      <w:r>
        <w:t>przejazd do Żmigrodu i uczestnictwo w zawodach,</w:t>
      </w:r>
    </w:p>
    <w:p w:rsidR="0027120A" w:rsidRDefault="0027120A" w:rsidP="00E511D2">
      <w:pPr>
        <w:pStyle w:val="Akapitzlist"/>
        <w:numPr>
          <w:ilvl w:val="0"/>
          <w:numId w:val="2"/>
        </w:numPr>
        <w:jc w:val="both"/>
      </w:pPr>
      <w:r>
        <w:t>dekoracja zwycięzców,</w:t>
      </w:r>
    </w:p>
    <w:p w:rsidR="0027120A" w:rsidRDefault="0027120A" w:rsidP="00E511D2">
      <w:pPr>
        <w:pStyle w:val="Akapitzlist"/>
        <w:numPr>
          <w:ilvl w:val="0"/>
          <w:numId w:val="2"/>
        </w:numPr>
        <w:jc w:val="both"/>
      </w:pPr>
      <w:r>
        <w:t>wspólny obiad w Żmigrodzie.</w:t>
      </w:r>
    </w:p>
    <w:p w:rsidR="0027120A" w:rsidRDefault="0027120A" w:rsidP="0027120A">
      <w:pPr>
        <w:spacing w:after="120"/>
        <w:jc w:val="both"/>
      </w:pPr>
      <w:r>
        <w:t>Dla osób, które mają ochotę istnieje możliwość przedłużenia rezerwacji o jeden dzień (koszt 240 zł za pokój dwuosobowy</w:t>
      </w:r>
      <w:r w:rsidR="00E511D2">
        <w:t>). Nie wiemy do kiedy pokoje będą dostępne więc czym wcześniejsza rezerwacja</w:t>
      </w:r>
      <w:r w:rsidR="001F2167">
        <w:t>,</w:t>
      </w:r>
      <w:r w:rsidR="00E511D2">
        <w:t xml:space="preserve"> tym lepiej. W niedzielę można wziąć udział w bardzo ciekawych zawodach  w Trzebnicy </w:t>
      </w:r>
      <w:r w:rsidR="00E511D2" w:rsidRPr="00E511D2">
        <w:rPr>
          <w:i/>
        </w:rPr>
        <w:t>Korona Gór Kocich</w:t>
      </w:r>
      <w:r w:rsidR="00E511D2">
        <w:t xml:space="preserve"> lub wykorzystać czas na zwiedzanie Wrocławia.</w:t>
      </w:r>
    </w:p>
    <w:p w:rsidR="0067731F" w:rsidRPr="00CD371D" w:rsidRDefault="00CD371D" w:rsidP="00797EA8">
      <w:pPr>
        <w:jc w:val="both"/>
        <w:rPr>
          <w:b/>
        </w:rPr>
      </w:pPr>
      <w:r w:rsidRPr="00CD371D">
        <w:rPr>
          <w:b/>
        </w:rPr>
        <w:t xml:space="preserve">Zapraszamy wszystkich serdecznie – bez względu na to na jakim poziomie jeździcie rowerem. Będzie możliwość aktywnego spędzenia czasu z możliwością poznania się i lekkiego zaczerpnięcia wiedzy. </w:t>
      </w:r>
    </w:p>
    <w:p w:rsidR="00CD371D" w:rsidRDefault="00E511D2" w:rsidP="00DE39C7">
      <w:pPr>
        <w:spacing w:after="120"/>
        <w:jc w:val="both"/>
        <w:rPr>
          <w:b/>
        </w:rPr>
      </w:pPr>
      <w:r>
        <w:rPr>
          <w:b/>
        </w:rPr>
        <w:t xml:space="preserve">Zgłoszenia prosimy przesyłać </w:t>
      </w:r>
      <w:r w:rsidR="00CD371D">
        <w:rPr>
          <w:b/>
        </w:rPr>
        <w:t xml:space="preserve">na adres: </w:t>
      </w:r>
      <w:hyperlink r:id="rId6" w:history="1">
        <w:r w:rsidR="00E348C3" w:rsidRPr="007642E0">
          <w:rPr>
            <w:rStyle w:val="Hipercze"/>
            <w:b/>
          </w:rPr>
          <w:t>srm@srm.wroclaw.pl</w:t>
        </w:r>
      </w:hyperlink>
      <w:r w:rsidR="00E348C3">
        <w:rPr>
          <w:b/>
        </w:rPr>
        <w:t xml:space="preserve"> do dnia 10 maja 2018 r.</w:t>
      </w:r>
    </w:p>
    <w:p w:rsidR="00E511D2" w:rsidRDefault="00E511D2" w:rsidP="00797EA8">
      <w:pPr>
        <w:jc w:val="both"/>
        <w:rPr>
          <w:b/>
        </w:rPr>
      </w:pPr>
      <w:r>
        <w:rPr>
          <w:b/>
        </w:rPr>
        <w:t xml:space="preserve">Wpłaty </w:t>
      </w:r>
      <w:r w:rsidRPr="00E511D2">
        <w:rPr>
          <w:b/>
        </w:rPr>
        <w:t>na rachunek</w:t>
      </w:r>
      <w:r>
        <w:rPr>
          <w:b/>
        </w:rPr>
        <w:t>:</w:t>
      </w:r>
      <w:r w:rsidRPr="00E511D2">
        <w:rPr>
          <w:b/>
        </w:rPr>
        <w:t xml:space="preserve"> 42 1560 0013 2000 1701 4349 8900 SRM we Wrocławiu ul. J. Piłsudskiego 74,</w:t>
      </w:r>
    </w:p>
    <w:p w:rsidR="00DE39C7" w:rsidRDefault="00E511D2" w:rsidP="00797EA8">
      <w:pPr>
        <w:jc w:val="both"/>
        <w:rPr>
          <w:b/>
        </w:rPr>
      </w:pPr>
      <w:r>
        <w:rPr>
          <w:b/>
        </w:rPr>
        <w:t xml:space="preserve">                                      </w:t>
      </w:r>
      <w:r w:rsidRPr="00E511D2">
        <w:rPr>
          <w:b/>
        </w:rPr>
        <w:t xml:space="preserve"> 50-020 Wrocław</w:t>
      </w:r>
    </w:p>
    <w:p w:rsidR="00E511D2" w:rsidRDefault="00E511D2" w:rsidP="00797EA8">
      <w:pPr>
        <w:jc w:val="both"/>
        <w:rPr>
          <w:b/>
        </w:rPr>
      </w:pPr>
    </w:p>
    <w:p w:rsidR="00CD371D" w:rsidRDefault="00DE39C7" w:rsidP="00797EA8">
      <w:pPr>
        <w:jc w:val="both"/>
        <w:rPr>
          <w:b/>
        </w:rPr>
      </w:pPr>
      <w:r>
        <w:rPr>
          <w:b/>
        </w:rPr>
        <w:t xml:space="preserve">W imieniu </w:t>
      </w:r>
      <w:r w:rsidR="00CD371D">
        <w:rPr>
          <w:b/>
        </w:rPr>
        <w:t>Zarząd</w:t>
      </w:r>
      <w:r>
        <w:rPr>
          <w:b/>
        </w:rPr>
        <w:t>u</w:t>
      </w:r>
      <w:r w:rsidR="00CD371D">
        <w:rPr>
          <w:b/>
        </w:rPr>
        <w:t xml:space="preserve"> SRM we Wrocławiu</w:t>
      </w:r>
      <w:r>
        <w:rPr>
          <w:b/>
        </w:rPr>
        <w:t>:</w:t>
      </w:r>
    </w:p>
    <w:p w:rsidR="00DE39C7" w:rsidRDefault="00DE39C7" w:rsidP="00797EA8">
      <w:pPr>
        <w:jc w:val="both"/>
        <w:rPr>
          <w:b/>
        </w:rPr>
      </w:pPr>
      <w:r>
        <w:rPr>
          <w:b/>
        </w:rPr>
        <w:t>Koordynator imprezy</w:t>
      </w:r>
    </w:p>
    <w:p w:rsidR="00DE39C7" w:rsidRDefault="00DE39C7" w:rsidP="00797EA8">
      <w:pPr>
        <w:jc w:val="both"/>
        <w:rPr>
          <w:b/>
        </w:rPr>
      </w:pPr>
      <w:r>
        <w:rPr>
          <w:b/>
        </w:rPr>
        <w:t>Leszek Saleta</w:t>
      </w:r>
    </w:p>
    <w:p w:rsidR="00DE39C7" w:rsidRDefault="00505837" w:rsidP="00797EA8">
      <w:pPr>
        <w:jc w:val="both"/>
        <w:rPr>
          <w:b/>
        </w:rPr>
      </w:pPr>
      <w:hyperlink r:id="rId7" w:history="1">
        <w:r w:rsidR="00DE39C7" w:rsidRPr="009A56DB">
          <w:rPr>
            <w:rStyle w:val="Hipercze"/>
            <w:b/>
          </w:rPr>
          <w:t>saleta@bsn-wycena.pl</w:t>
        </w:r>
      </w:hyperlink>
    </w:p>
    <w:p w:rsidR="00DE39C7" w:rsidRDefault="00DE39C7" w:rsidP="00797EA8">
      <w:pPr>
        <w:jc w:val="both"/>
        <w:rPr>
          <w:b/>
        </w:rPr>
      </w:pPr>
      <w:r>
        <w:rPr>
          <w:b/>
        </w:rPr>
        <w:t>601 788</w:t>
      </w:r>
      <w:r w:rsidR="00E511D2">
        <w:rPr>
          <w:b/>
        </w:rPr>
        <w:t> </w:t>
      </w:r>
      <w:r>
        <w:rPr>
          <w:b/>
        </w:rPr>
        <w:t>766</w:t>
      </w:r>
    </w:p>
    <w:p w:rsidR="00E511D2" w:rsidRDefault="00E511D2" w:rsidP="00797EA8">
      <w:pPr>
        <w:jc w:val="both"/>
        <w:rPr>
          <w:b/>
        </w:rPr>
      </w:pPr>
    </w:p>
    <w:p w:rsidR="00E511D2" w:rsidRPr="00CD371D" w:rsidRDefault="00E511D2" w:rsidP="00797EA8">
      <w:pPr>
        <w:jc w:val="both"/>
        <w:rPr>
          <w:b/>
        </w:rPr>
      </w:pPr>
    </w:p>
    <w:sectPr w:rsidR="00E511D2" w:rsidRPr="00CD371D" w:rsidSect="00677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4DFF"/>
    <w:multiLevelType w:val="hybridMultilevel"/>
    <w:tmpl w:val="DD4EA982"/>
    <w:lvl w:ilvl="0" w:tplc="20641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D3EDD"/>
    <w:multiLevelType w:val="hybridMultilevel"/>
    <w:tmpl w:val="ED7AF8B2"/>
    <w:lvl w:ilvl="0" w:tplc="20641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E35"/>
    <w:rsid w:val="001E18C3"/>
    <w:rsid w:val="001F2167"/>
    <w:rsid w:val="0027120A"/>
    <w:rsid w:val="004668EF"/>
    <w:rsid w:val="004A39F9"/>
    <w:rsid w:val="00505837"/>
    <w:rsid w:val="0067731F"/>
    <w:rsid w:val="006A2C24"/>
    <w:rsid w:val="00755628"/>
    <w:rsid w:val="00797EA8"/>
    <w:rsid w:val="0087449E"/>
    <w:rsid w:val="00BE0136"/>
    <w:rsid w:val="00C60099"/>
    <w:rsid w:val="00CD371D"/>
    <w:rsid w:val="00D37BA6"/>
    <w:rsid w:val="00D656A4"/>
    <w:rsid w:val="00DD1E35"/>
    <w:rsid w:val="00DE39C7"/>
    <w:rsid w:val="00E348C3"/>
    <w:rsid w:val="00E511D2"/>
    <w:rsid w:val="00E55366"/>
    <w:rsid w:val="00EA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D2B4"/>
  <w15:docId w15:val="{22BD46A3-8A2A-4265-99B3-AAB3617C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E35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39C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449E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874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ta@bsn-wyce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m@srm.wroclaw.pl" TargetMode="External"/><Relationship Id="rId5" Type="http://schemas.openxmlformats.org/officeDocument/2006/relationships/hyperlink" Target="http://viadolnyslask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Leszek Saleta</cp:lastModifiedBy>
  <cp:revision>12</cp:revision>
  <dcterms:created xsi:type="dcterms:W3CDTF">2017-12-08T13:06:00Z</dcterms:created>
  <dcterms:modified xsi:type="dcterms:W3CDTF">2018-04-09T19:17:00Z</dcterms:modified>
</cp:coreProperties>
</file>