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47" w:rsidRDefault="00577E47" w:rsidP="00577E47">
      <w:r>
        <w:t>Harmonogram:</w:t>
      </w:r>
    </w:p>
    <w:p w:rsidR="00577E47" w:rsidRDefault="00577E47" w:rsidP="00577E47"/>
    <w:p w:rsidR="00577E47" w:rsidRDefault="00577E47" w:rsidP="00577E47"/>
    <w:p w:rsidR="00577E47" w:rsidRDefault="00577E47" w:rsidP="00577E47">
      <w:r>
        <w:t>1 DZIEŃ - rozpoczęcie 11.00</w:t>
      </w:r>
    </w:p>
    <w:p w:rsidR="00577E47" w:rsidRDefault="00577E47" w:rsidP="00577E47">
      <w:r>
        <w:t>   11.00 - 12.30 wykład nr 1</w:t>
      </w:r>
    </w:p>
    <w:p w:rsidR="00577E47" w:rsidRDefault="00577E47" w:rsidP="00577E47">
      <w:r>
        <w:t>   12.30 - 12.45 przerwa kawowa</w:t>
      </w:r>
    </w:p>
    <w:p w:rsidR="00577E47" w:rsidRDefault="00577E47" w:rsidP="00577E47">
      <w:r>
        <w:t>   12.45 - 14.15 wykład nr 2</w:t>
      </w:r>
    </w:p>
    <w:p w:rsidR="00577E47" w:rsidRDefault="00577E47" w:rsidP="00577E47">
      <w:r>
        <w:t>   14.15 - 15.00 lunch</w:t>
      </w:r>
    </w:p>
    <w:p w:rsidR="00577E47" w:rsidRDefault="00577E47" w:rsidP="00577E47">
      <w:r>
        <w:t>   15.00 - 16.30 wykład nr 3</w:t>
      </w:r>
    </w:p>
    <w:p w:rsidR="00577E47" w:rsidRDefault="00577E47" w:rsidP="00577E47">
      <w:r>
        <w:t> </w:t>
      </w:r>
    </w:p>
    <w:p w:rsidR="00577E47" w:rsidRDefault="00577E47" w:rsidP="00577E47">
      <w:r>
        <w:t>2 DZIEŃ - rozpoczęcie 9.00</w:t>
      </w:r>
    </w:p>
    <w:p w:rsidR="00577E47" w:rsidRDefault="00577E47" w:rsidP="00577E47">
      <w:r>
        <w:t>    9.00 - 10.30 warsztaty cz.1.</w:t>
      </w:r>
    </w:p>
    <w:p w:rsidR="00577E47" w:rsidRDefault="00577E47" w:rsidP="00577E47">
      <w:r>
        <w:t>  10.30 - 10.45 przerwa kawowa</w:t>
      </w:r>
    </w:p>
    <w:p w:rsidR="00577E47" w:rsidRDefault="00577E47" w:rsidP="00577E47">
      <w:r>
        <w:t>  10.45 - 12.15 warsztaty cz 2.</w:t>
      </w:r>
    </w:p>
    <w:p w:rsidR="00577E47" w:rsidRDefault="00577E47" w:rsidP="00577E47">
      <w:r>
        <w:t>  12.15 - 13.00 lunch</w:t>
      </w:r>
    </w:p>
    <w:p w:rsidR="00577E47" w:rsidRDefault="00577E47" w:rsidP="00577E47">
      <w:r>
        <w:t>  13.00 - 14.30 warsztaty cz 3.</w:t>
      </w:r>
    </w:p>
    <w:p w:rsidR="00F45E36" w:rsidRDefault="00F45E36"/>
    <w:sectPr w:rsidR="00F45E36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E47"/>
    <w:rsid w:val="00391CD0"/>
    <w:rsid w:val="00577E47"/>
    <w:rsid w:val="008142EE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E4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2018-09-25T08:51:00Z</dcterms:created>
  <dcterms:modified xsi:type="dcterms:W3CDTF">2018-09-25T08:51:00Z</dcterms:modified>
</cp:coreProperties>
</file>