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A7" w:rsidRPr="00CE09DB" w:rsidRDefault="00BC7AA7" w:rsidP="00BC7AA7">
      <w:pPr>
        <w:jc w:val="center"/>
        <w:outlineLvl w:val="0"/>
        <w:rPr>
          <w:rFonts w:ascii="Arial" w:hAnsi="Arial" w:cs="Arial"/>
          <w:b/>
          <w:sz w:val="28"/>
        </w:rPr>
      </w:pPr>
      <w:bookmarkStart w:id="0" w:name="bookmark0"/>
      <w:r w:rsidRPr="00CE09DB">
        <w:rPr>
          <w:rFonts w:ascii="Arial" w:hAnsi="Arial" w:cs="Arial"/>
          <w:b/>
          <w:sz w:val="28"/>
        </w:rPr>
        <w:t>KARTA ZGŁOSZENIA</w:t>
      </w:r>
      <w:bookmarkEnd w:id="0"/>
    </w:p>
    <w:p w:rsidR="006344D8" w:rsidRDefault="006344D8" w:rsidP="006344D8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6344D8" w:rsidRPr="006344D8" w:rsidRDefault="00BC7AA7" w:rsidP="006344D8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6344D8">
        <w:rPr>
          <w:rFonts w:ascii="Arial" w:hAnsi="Arial" w:cs="Arial"/>
        </w:rPr>
        <w:t xml:space="preserve">na szkolenie w dniu </w:t>
      </w:r>
      <w:r w:rsidR="00A5502A">
        <w:rPr>
          <w:rFonts w:ascii="Arial" w:eastAsiaTheme="minorHAnsi" w:hAnsi="Arial" w:cs="Arial"/>
          <w:lang w:eastAsia="en-US"/>
        </w:rPr>
        <w:t>1</w:t>
      </w:r>
      <w:r w:rsidR="00E0632C">
        <w:rPr>
          <w:rFonts w:ascii="Arial" w:eastAsiaTheme="minorHAnsi" w:hAnsi="Arial" w:cs="Arial"/>
          <w:lang w:eastAsia="en-US"/>
        </w:rPr>
        <w:t>3</w:t>
      </w:r>
      <w:r w:rsidR="00A5502A">
        <w:rPr>
          <w:rFonts w:ascii="Arial" w:eastAsiaTheme="minorHAnsi" w:hAnsi="Arial" w:cs="Arial"/>
          <w:lang w:eastAsia="en-US"/>
        </w:rPr>
        <w:t xml:space="preserve"> stycznia</w:t>
      </w:r>
      <w:r w:rsidR="009F0A4F">
        <w:rPr>
          <w:rFonts w:ascii="Arial" w:eastAsiaTheme="minorHAnsi" w:hAnsi="Arial" w:cs="Arial"/>
          <w:lang w:eastAsia="en-US"/>
        </w:rPr>
        <w:t xml:space="preserve"> </w:t>
      </w:r>
      <w:r w:rsidR="00E0632C">
        <w:rPr>
          <w:rFonts w:ascii="Arial" w:eastAsiaTheme="minorHAnsi" w:hAnsi="Arial" w:cs="Arial"/>
          <w:lang w:eastAsia="en-US"/>
        </w:rPr>
        <w:t>2017</w:t>
      </w:r>
      <w:r w:rsidR="006344D8" w:rsidRPr="006344D8">
        <w:rPr>
          <w:rFonts w:ascii="Arial" w:eastAsiaTheme="minorHAnsi" w:hAnsi="Arial" w:cs="Arial"/>
          <w:lang w:eastAsia="en-US"/>
        </w:rPr>
        <w:t>r.</w:t>
      </w:r>
    </w:p>
    <w:p w:rsidR="00E0632C" w:rsidRDefault="00BC7AA7" w:rsidP="00E0632C">
      <w:pPr>
        <w:jc w:val="center"/>
        <w:rPr>
          <w:rFonts w:ascii="Arial" w:hAnsi="Arial" w:cs="Arial"/>
        </w:rPr>
      </w:pPr>
      <w:r w:rsidRPr="006344D8">
        <w:rPr>
          <w:rFonts w:ascii="Arial" w:hAnsi="Arial" w:cs="Arial"/>
        </w:rPr>
        <w:t>nt.</w:t>
      </w:r>
    </w:p>
    <w:p w:rsidR="009845FE" w:rsidRPr="006344D8" w:rsidRDefault="009845FE" w:rsidP="00E0632C">
      <w:pPr>
        <w:jc w:val="center"/>
        <w:rPr>
          <w:rFonts w:ascii="Arial" w:hAnsi="Arial" w:cs="Arial"/>
        </w:rPr>
      </w:pPr>
    </w:p>
    <w:p w:rsidR="00E0632C" w:rsidRPr="009845FE" w:rsidRDefault="009845FE" w:rsidP="009845FE">
      <w:pPr>
        <w:widowControl/>
        <w:spacing w:after="160" w:line="259" w:lineRule="auto"/>
        <w:rPr>
          <w:rFonts w:ascii="Arial" w:eastAsiaTheme="minorHAnsi" w:hAnsi="Arial" w:cs="Arial"/>
          <w:b/>
          <w:bCs/>
          <w:color w:val="auto"/>
          <w:sz w:val="28"/>
          <w:szCs w:val="28"/>
          <w:lang w:eastAsia="en-US"/>
        </w:rPr>
      </w:pPr>
      <w:r w:rsidRPr="009845FE">
        <w:rPr>
          <w:rFonts w:ascii="Arial" w:eastAsiaTheme="minorHAnsi" w:hAnsi="Arial" w:cs="Arial"/>
          <w:b/>
          <w:bCs/>
          <w:color w:val="auto"/>
          <w:sz w:val="28"/>
          <w:szCs w:val="28"/>
          <w:lang w:eastAsia="en-US"/>
        </w:rPr>
        <w:t>WYBRANE PROBLEMY WYCENY NIERUCHOMOŚCI ROLNYCH ORAZ DLA OPŁAT PLANISTYCZNYCH I ADIACENCKICH</w:t>
      </w:r>
    </w:p>
    <w:p w:rsidR="00BC7AA7" w:rsidRPr="00CE09DB" w:rsidRDefault="00BC7AA7" w:rsidP="00BC7AA7">
      <w:pPr>
        <w:jc w:val="center"/>
        <w:rPr>
          <w:rFonts w:ascii="Candara" w:hAnsi="Candara" w:cs="Times New Roman"/>
          <w:b/>
        </w:rPr>
      </w:pPr>
      <w:r w:rsidRPr="00CE09DB">
        <w:rPr>
          <w:rFonts w:ascii="Candara" w:hAnsi="Candara" w:cs="Times New Roman"/>
          <w:b/>
        </w:rPr>
        <w:t xml:space="preserve">organizowane przez </w:t>
      </w:r>
    </w:p>
    <w:p w:rsidR="00BC7AA7" w:rsidRPr="00CE09DB" w:rsidRDefault="00BC7AA7" w:rsidP="00BC7AA7">
      <w:pPr>
        <w:jc w:val="center"/>
        <w:rPr>
          <w:rFonts w:ascii="Arial" w:hAnsi="Arial" w:cs="Arial"/>
          <w:sz w:val="22"/>
        </w:rPr>
      </w:pPr>
      <w:r w:rsidRPr="00CE09DB">
        <w:rPr>
          <w:rFonts w:ascii="Candara" w:hAnsi="Candara" w:cs="Times New Roman"/>
          <w:b/>
        </w:rPr>
        <w:t>Stowarzyszenie Rzeczoznawców Majątkowych Ziemi Łódzkiej</w:t>
      </w:r>
    </w:p>
    <w:p w:rsidR="00BC7AA7" w:rsidRDefault="00BC7AA7" w:rsidP="00BC7AA7">
      <w:pPr>
        <w:rPr>
          <w:rFonts w:ascii="Arial" w:hAnsi="Arial" w:cs="Arial"/>
        </w:rPr>
      </w:pPr>
    </w:p>
    <w:p w:rsidR="009845FE" w:rsidRDefault="009845FE" w:rsidP="00BC7AA7">
      <w:pPr>
        <w:rPr>
          <w:rFonts w:ascii="Arial" w:hAnsi="Arial" w:cs="Arial"/>
        </w:rPr>
      </w:pPr>
    </w:p>
    <w:p w:rsidR="00BC7AA7" w:rsidRPr="004E4E11" w:rsidRDefault="00BC7AA7" w:rsidP="00BC7AA7">
      <w:pPr>
        <w:spacing w:after="120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Zgłaszający </w:t>
      </w:r>
      <w:r w:rsidRPr="004E4E11">
        <w:rPr>
          <w:rFonts w:ascii="Arial" w:hAnsi="Arial" w:cs="Arial"/>
          <w:i/>
          <w:sz w:val="22"/>
          <w:szCs w:val="22"/>
        </w:rPr>
        <w:t>(nazwa/nazwisko, adres)</w:t>
      </w:r>
      <w:r w:rsidRPr="004E4E11">
        <w:rPr>
          <w:rFonts w:ascii="Arial" w:hAnsi="Arial" w:cs="Arial"/>
          <w:sz w:val="22"/>
          <w:szCs w:val="22"/>
        </w:rPr>
        <w:t>: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Imię i nazwisko uczestnika, ewent. numer uprawnień: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Adres do korespondencji, tel. e-mail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</w:p>
    <w:p w:rsidR="00BC7AA7" w:rsidRPr="004E4E11" w:rsidRDefault="00BC7AA7" w:rsidP="00BC7AA7">
      <w:pPr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>Dane do faktury, NIP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4E4E11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4E4E11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BC7AA7" w:rsidRPr="005B55EF" w:rsidRDefault="00BC7AA7" w:rsidP="00BC7AA7">
      <w:pPr>
        <w:spacing w:line="360" w:lineRule="auto"/>
        <w:rPr>
          <w:rFonts w:ascii="Arial" w:hAnsi="Arial" w:cs="Arial"/>
          <w:sz w:val="22"/>
          <w:szCs w:val="22"/>
        </w:rPr>
      </w:pPr>
      <w:r w:rsidRPr="005B55EF">
        <w:rPr>
          <w:rFonts w:ascii="Arial" w:hAnsi="Arial" w:cs="Arial"/>
          <w:sz w:val="22"/>
          <w:szCs w:val="22"/>
        </w:rPr>
        <w:t xml:space="preserve">…………………………………………………………………………………………………. </w:t>
      </w:r>
    </w:p>
    <w:p w:rsidR="009845FE" w:rsidRPr="005B55EF" w:rsidRDefault="00BC7AA7" w:rsidP="009845FE">
      <w:pPr>
        <w:pStyle w:val="Akapitzlist"/>
        <w:numPr>
          <w:ilvl w:val="0"/>
          <w:numId w:val="1"/>
        </w:numPr>
        <w:tabs>
          <w:tab w:val="left" w:pos="284"/>
        </w:tabs>
        <w:ind w:left="284" w:hanging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Fonts w:ascii="Arial" w:hAnsi="Arial" w:cs="Arial"/>
          <w:sz w:val="22"/>
          <w:szCs w:val="22"/>
        </w:rPr>
        <w:t xml:space="preserve">Zgłaszający zobowiązuje się </w:t>
      </w:r>
      <w:r w:rsidR="00E0632C" w:rsidRPr="005B55EF">
        <w:rPr>
          <w:rFonts w:ascii="Arial" w:hAnsi="Arial" w:cs="Arial"/>
          <w:sz w:val="22"/>
          <w:szCs w:val="22"/>
        </w:rPr>
        <w:t xml:space="preserve">dokonać wpłaty </w:t>
      </w:r>
      <w:r w:rsidR="009845FE" w:rsidRPr="005B55EF">
        <w:rPr>
          <w:rFonts w:ascii="Arial" w:hAnsi="Arial" w:cs="Arial"/>
          <w:sz w:val="22"/>
          <w:szCs w:val="22"/>
        </w:rPr>
        <w:t xml:space="preserve">250 zł </w:t>
      </w:r>
      <w:r w:rsidR="004E4E11" w:rsidRPr="005B55EF">
        <w:rPr>
          <w:rFonts w:ascii="Arial" w:hAnsi="Arial" w:cs="Arial"/>
          <w:sz w:val="22"/>
          <w:szCs w:val="22"/>
        </w:rPr>
        <w:t xml:space="preserve">za udział w szkoleniu </w:t>
      </w:r>
      <w:r w:rsidRPr="005B55EF">
        <w:rPr>
          <w:rFonts w:ascii="Arial" w:hAnsi="Arial" w:cs="Arial"/>
          <w:sz w:val="22"/>
          <w:szCs w:val="22"/>
        </w:rPr>
        <w:t xml:space="preserve">do dnia </w:t>
      </w:r>
      <w:r w:rsidR="00E0632C" w:rsidRPr="005B55EF">
        <w:rPr>
          <w:rFonts w:ascii="Arial" w:hAnsi="Arial" w:cs="Arial"/>
          <w:sz w:val="22"/>
          <w:szCs w:val="22"/>
        </w:rPr>
        <w:t>03</w:t>
      </w:r>
      <w:r w:rsidR="00DC78BF" w:rsidRPr="005B55EF">
        <w:rPr>
          <w:rFonts w:ascii="Arial" w:hAnsi="Arial" w:cs="Arial"/>
          <w:sz w:val="22"/>
          <w:szCs w:val="22"/>
        </w:rPr>
        <w:t>.</w:t>
      </w:r>
      <w:r w:rsidR="00E0632C" w:rsidRPr="005B55EF">
        <w:rPr>
          <w:rFonts w:ascii="Arial" w:hAnsi="Arial" w:cs="Arial"/>
          <w:sz w:val="22"/>
          <w:szCs w:val="22"/>
        </w:rPr>
        <w:t>01</w:t>
      </w:r>
      <w:r w:rsidRPr="005B55EF">
        <w:rPr>
          <w:rFonts w:ascii="Arial" w:hAnsi="Arial" w:cs="Arial"/>
          <w:sz w:val="22"/>
          <w:szCs w:val="22"/>
        </w:rPr>
        <w:t>.201</w:t>
      </w:r>
      <w:r w:rsidR="00E0632C" w:rsidRPr="005B55EF">
        <w:rPr>
          <w:rFonts w:ascii="Arial" w:hAnsi="Arial" w:cs="Arial"/>
          <w:sz w:val="22"/>
          <w:szCs w:val="22"/>
        </w:rPr>
        <w:t>7</w:t>
      </w:r>
      <w:r w:rsidRPr="005B55EF">
        <w:rPr>
          <w:rFonts w:ascii="Arial" w:hAnsi="Arial" w:cs="Arial"/>
          <w:sz w:val="22"/>
          <w:szCs w:val="22"/>
        </w:rPr>
        <w:t xml:space="preserve"> r</w:t>
      </w:r>
      <w:r w:rsidRPr="005B55EF">
        <w:rPr>
          <w:rFonts w:ascii="Arial" w:hAnsi="Arial" w:cs="Arial"/>
          <w:color w:val="auto"/>
          <w:sz w:val="22"/>
          <w:szCs w:val="22"/>
        </w:rPr>
        <w:t>..</w:t>
      </w:r>
      <w:r w:rsidR="009845FE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 </w:t>
      </w:r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na </w:t>
      </w:r>
      <w:proofErr w:type="spellStart"/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rach</w:t>
      </w:r>
      <w:proofErr w:type="spellEnd"/>
      <w:r w:rsidR="005B55EF"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:</w:t>
      </w:r>
    </w:p>
    <w:p w:rsidR="005B55EF" w:rsidRDefault="005B55EF" w:rsidP="005B55EF">
      <w:pPr>
        <w:pStyle w:val="Akapitzlist"/>
        <w:tabs>
          <w:tab w:val="left" w:pos="284"/>
        </w:tabs>
        <w:ind w:left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 w:rsidRPr="005B55EF"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 xml:space="preserve">STOWARZYSZENIE </w:t>
      </w: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RZECZOZNAWCÓW MAJĄTKOWYCH ZIEMI ŁÓDZKIEJ</w:t>
      </w:r>
    </w:p>
    <w:p w:rsidR="005B55EF" w:rsidRPr="005B55EF" w:rsidRDefault="005B55EF" w:rsidP="005B55EF">
      <w:pPr>
        <w:pStyle w:val="Akapitzlist"/>
        <w:tabs>
          <w:tab w:val="left" w:pos="284"/>
        </w:tabs>
        <w:ind w:left="284"/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</w:pPr>
      <w:r>
        <w:rPr>
          <w:rStyle w:val="Hipercze"/>
          <w:rFonts w:ascii="Arial" w:hAnsi="Arial" w:cs="Arial"/>
          <w:color w:val="auto"/>
          <w:sz w:val="22"/>
          <w:szCs w:val="22"/>
          <w:u w:val="none"/>
          <w:bdr w:val="none" w:sz="0" w:space="0" w:color="auto" w:frame="1"/>
          <w:shd w:val="clear" w:color="auto" w:fill="FFFFFF"/>
        </w:rPr>
        <w:t>PL. KOMUNY PARYSKIEJ 5A, POK.408, 90-007 ŁÓDŹ</w:t>
      </w:r>
    </w:p>
    <w:p w:rsidR="00BC7AA7" w:rsidRPr="004E4E11" w:rsidRDefault="009845FE" w:rsidP="009845FE">
      <w:pPr>
        <w:tabs>
          <w:tab w:val="left" w:pos="423"/>
        </w:tabs>
        <w:ind w:left="284"/>
        <w:rPr>
          <w:rFonts w:ascii="Arial" w:hAnsi="Arial" w:cs="Arial"/>
          <w:color w:val="auto"/>
          <w:sz w:val="22"/>
          <w:szCs w:val="22"/>
        </w:rPr>
      </w:pPr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 xml:space="preserve">Numer </w:t>
      </w:r>
      <w:proofErr w:type="spellStart"/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rach</w:t>
      </w:r>
      <w:proofErr w:type="spellEnd"/>
      <w:r w:rsidRPr="004E4E11">
        <w:rPr>
          <w:rStyle w:val="Pogrubienie"/>
          <w:rFonts w:ascii="Helvetica" w:hAnsi="Helvetica"/>
          <w:color w:val="auto"/>
          <w:sz w:val="22"/>
          <w:szCs w:val="22"/>
          <w:bdr w:val="none" w:sz="0" w:space="0" w:color="auto" w:frame="1"/>
          <w:shd w:val="clear" w:color="auto" w:fill="FFFFFF"/>
        </w:rPr>
        <w:t>:     BGŻ   68 2030 0045 1110 0000 0386 5980</w:t>
      </w:r>
    </w:p>
    <w:p w:rsidR="00BC7AA7" w:rsidRPr="00422B2B" w:rsidRDefault="00BC7AA7" w:rsidP="00CC4260">
      <w:pPr>
        <w:pStyle w:val="NormalnyWeb"/>
        <w:numPr>
          <w:ilvl w:val="0"/>
          <w:numId w:val="1"/>
        </w:numPr>
        <w:tabs>
          <w:tab w:val="left" w:pos="284"/>
        </w:tabs>
        <w:ind w:left="284" w:hanging="284"/>
        <w:rPr>
          <w:rFonts w:ascii="Arial" w:hAnsi="Arial" w:cs="Arial"/>
          <w:sz w:val="22"/>
          <w:szCs w:val="22"/>
        </w:rPr>
      </w:pPr>
      <w:r w:rsidRPr="00422B2B">
        <w:rPr>
          <w:rFonts w:ascii="Arial" w:hAnsi="Arial" w:cs="Arial"/>
          <w:sz w:val="22"/>
          <w:szCs w:val="22"/>
        </w:rPr>
        <w:t>Zgłaszający przyjmuje do wiadomoś</w:t>
      </w:r>
      <w:r w:rsidR="00443FD4" w:rsidRPr="00422B2B">
        <w:rPr>
          <w:rFonts w:ascii="Arial" w:hAnsi="Arial" w:cs="Arial"/>
          <w:sz w:val="22"/>
          <w:szCs w:val="22"/>
        </w:rPr>
        <w:t>ci, że w przypadku rezygnacji  ze</w:t>
      </w:r>
      <w:r w:rsidRPr="00422B2B">
        <w:rPr>
          <w:rFonts w:ascii="Arial" w:hAnsi="Arial" w:cs="Arial"/>
          <w:sz w:val="22"/>
          <w:szCs w:val="22"/>
        </w:rPr>
        <w:t xml:space="preserve"> szkolenia</w:t>
      </w:r>
      <w:r w:rsidR="00443FD4" w:rsidRPr="00422B2B">
        <w:rPr>
          <w:rFonts w:ascii="Arial" w:hAnsi="Arial" w:cs="Arial"/>
          <w:sz w:val="22"/>
          <w:szCs w:val="22"/>
        </w:rPr>
        <w:t xml:space="preserve"> </w:t>
      </w:r>
      <w:r w:rsidR="009845FE" w:rsidRPr="00422B2B">
        <w:rPr>
          <w:rFonts w:ascii="Arial" w:hAnsi="Arial" w:cs="Arial"/>
          <w:sz w:val="22"/>
          <w:szCs w:val="22"/>
        </w:rPr>
        <w:t xml:space="preserve">należy </w:t>
      </w:r>
      <w:r w:rsidR="004E4E11" w:rsidRPr="00422B2B">
        <w:rPr>
          <w:rFonts w:ascii="Arial" w:hAnsi="Arial" w:cs="Arial"/>
          <w:sz w:val="22"/>
          <w:szCs w:val="22"/>
        </w:rPr>
        <w:t xml:space="preserve"> powiadomić organizatora pisemnie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BC640B" w:rsidRPr="00422B2B">
        <w:rPr>
          <w:rFonts w:ascii="Arial" w:hAnsi="Arial" w:cs="Arial"/>
          <w:sz w:val="22"/>
          <w:szCs w:val="22"/>
        </w:rPr>
        <w:t>do 9.01.2017</w:t>
      </w:r>
      <w:r w:rsidR="00BC640B" w:rsidRPr="00422B2B">
        <w:rPr>
          <w:rFonts w:ascii="Arial" w:hAnsi="Arial" w:cs="Arial"/>
          <w:color w:val="000000"/>
          <w:sz w:val="22"/>
          <w:szCs w:val="22"/>
        </w:rPr>
        <w:t xml:space="preserve">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(e-mail: </w:t>
      </w:r>
      <w:hyperlink r:id="rId5" w:history="1">
        <w:r w:rsidR="004E4E11" w:rsidRPr="00422B2B">
          <w:rPr>
            <w:rStyle w:val="Hipercze"/>
            <w:rFonts w:ascii="Arial" w:hAnsi="Arial" w:cs="Arial"/>
            <w:sz w:val="22"/>
            <w:szCs w:val="22"/>
          </w:rPr>
          <w:t>biuro@srmzl.pl</w:t>
        </w:r>
      </w:hyperlink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lub </w:t>
      </w:r>
      <w:hyperlink r:id="rId6" w:history="1">
        <w:r w:rsidR="004E4E11" w:rsidRPr="00422B2B">
          <w:rPr>
            <w:rStyle w:val="Hipercze"/>
            <w:rFonts w:ascii="Arial" w:hAnsi="Arial" w:cs="Arial"/>
            <w:sz w:val="22"/>
            <w:szCs w:val="22"/>
          </w:rPr>
          <w:t>ewabas1@wp.pl</w:t>
        </w:r>
      </w:hyperlink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). 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Brak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pisemnej rez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ygnacji do 9.01.2017r. </w:t>
      </w:r>
      <w:r w:rsidR="004E4E11" w:rsidRPr="00422B2B">
        <w:rPr>
          <w:rFonts w:ascii="Arial" w:hAnsi="Arial" w:cs="Arial"/>
          <w:color w:val="000000"/>
          <w:sz w:val="22"/>
          <w:szCs w:val="22"/>
        </w:rPr>
        <w:t xml:space="preserve"> spowoduje obciążenie pełnymi kosztami</w:t>
      </w:r>
      <w:r w:rsidR="00422B2B" w:rsidRPr="00422B2B">
        <w:rPr>
          <w:rFonts w:ascii="Arial" w:hAnsi="Arial" w:cs="Arial"/>
          <w:color w:val="000000"/>
          <w:sz w:val="22"/>
          <w:szCs w:val="22"/>
        </w:rPr>
        <w:t xml:space="preserve"> szkolenia (250 zł).</w:t>
      </w:r>
    </w:p>
    <w:p w:rsidR="00BC7AA7" w:rsidRDefault="00BC7AA7" w:rsidP="00BC7AA7">
      <w:pPr>
        <w:rPr>
          <w:rFonts w:ascii="Arial" w:hAnsi="Arial" w:cs="Arial"/>
          <w:i/>
          <w:sz w:val="20"/>
        </w:rPr>
      </w:pPr>
    </w:p>
    <w:p w:rsidR="00BC7AA7" w:rsidRDefault="00BC7AA7" w:rsidP="00BC7AA7">
      <w:pPr>
        <w:ind w:left="495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…………………………………………….</w:t>
      </w:r>
    </w:p>
    <w:p w:rsidR="009365A3" w:rsidRPr="009845FE" w:rsidRDefault="00BC7AA7" w:rsidP="009845FE">
      <w:pPr>
        <w:ind w:left="4956"/>
        <w:rPr>
          <w:rFonts w:ascii="Arial" w:hAnsi="Arial" w:cs="Arial"/>
          <w:i/>
          <w:sz w:val="20"/>
        </w:rPr>
      </w:pPr>
      <w:bookmarkStart w:id="1" w:name="_GoBack"/>
      <w:bookmarkEnd w:id="1"/>
      <w:r>
        <w:rPr>
          <w:rFonts w:ascii="Arial" w:hAnsi="Arial" w:cs="Arial"/>
          <w:i/>
          <w:sz w:val="20"/>
        </w:rPr>
        <w:t xml:space="preserve">          </w:t>
      </w:r>
      <w:r w:rsidRPr="00D07038">
        <w:rPr>
          <w:rFonts w:ascii="Arial" w:hAnsi="Arial" w:cs="Arial"/>
          <w:i/>
          <w:sz w:val="20"/>
        </w:rPr>
        <w:t>data / podpis zgłaszającego</w:t>
      </w:r>
    </w:p>
    <w:sectPr w:rsidR="009365A3" w:rsidRPr="009845FE" w:rsidSect="00BC7AA7">
      <w:pgSz w:w="11909" w:h="16834"/>
      <w:pgMar w:top="1440" w:right="1440" w:bottom="1440" w:left="1440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C2FF4"/>
    <w:multiLevelType w:val="hybridMultilevel"/>
    <w:tmpl w:val="5748E5AA"/>
    <w:lvl w:ilvl="0" w:tplc="7EC6EFF0">
      <w:start w:val="1"/>
      <w:numFmt w:val="decimal"/>
      <w:lvlText w:val="%1."/>
      <w:lvlJc w:val="left"/>
      <w:pPr>
        <w:ind w:left="780" w:hanging="420"/>
      </w:pPr>
      <w:rPr>
        <w:rFonts w:ascii="Arial" w:hAnsi="Arial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A7"/>
    <w:rsid w:val="000338E8"/>
    <w:rsid w:val="00042161"/>
    <w:rsid w:val="00043446"/>
    <w:rsid w:val="000516D9"/>
    <w:rsid w:val="00052DFF"/>
    <w:rsid w:val="000623D0"/>
    <w:rsid w:val="00063613"/>
    <w:rsid w:val="00073546"/>
    <w:rsid w:val="00085E8E"/>
    <w:rsid w:val="00096448"/>
    <w:rsid w:val="000A6909"/>
    <w:rsid w:val="000B1F80"/>
    <w:rsid w:val="000B2444"/>
    <w:rsid w:val="000C689E"/>
    <w:rsid w:val="000D7824"/>
    <w:rsid w:val="000E07EA"/>
    <w:rsid w:val="000E5C16"/>
    <w:rsid w:val="000F1827"/>
    <w:rsid w:val="000F4298"/>
    <w:rsid w:val="00102785"/>
    <w:rsid w:val="00102B5C"/>
    <w:rsid w:val="00105D83"/>
    <w:rsid w:val="0012205B"/>
    <w:rsid w:val="00131D6F"/>
    <w:rsid w:val="00134B87"/>
    <w:rsid w:val="001361C9"/>
    <w:rsid w:val="00143769"/>
    <w:rsid w:val="00144DDE"/>
    <w:rsid w:val="0016180A"/>
    <w:rsid w:val="00164930"/>
    <w:rsid w:val="001710AF"/>
    <w:rsid w:val="00181DE4"/>
    <w:rsid w:val="00185CF8"/>
    <w:rsid w:val="001963A8"/>
    <w:rsid w:val="001B757C"/>
    <w:rsid w:val="001F3F79"/>
    <w:rsid w:val="001F60DC"/>
    <w:rsid w:val="002005CF"/>
    <w:rsid w:val="00225DB0"/>
    <w:rsid w:val="00231E8E"/>
    <w:rsid w:val="00240E91"/>
    <w:rsid w:val="00244728"/>
    <w:rsid w:val="00253EDB"/>
    <w:rsid w:val="00254728"/>
    <w:rsid w:val="002627A0"/>
    <w:rsid w:val="00280E0F"/>
    <w:rsid w:val="002A06F4"/>
    <w:rsid w:val="002C2254"/>
    <w:rsid w:val="002C29DE"/>
    <w:rsid w:val="002D3442"/>
    <w:rsid w:val="002D5D4D"/>
    <w:rsid w:val="002E14CD"/>
    <w:rsid w:val="002E6546"/>
    <w:rsid w:val="002F365B"/>
    <w:rsid w:val="0032294C"/>
    <w:rsid w:val="003430D6"/>
    <w:rsid w:val="003619EE"/>
    <w:rsid w:val="00366C85"/>
    <w:rsid w:val="003809EE"/>
    <w:rsid w:val="00384A6D"/>
    <w:rsid w:val="00384D34"/>
    <w:rsid w:val="00390526"/>
    <w:rsid w:val="003A1CAF"/>
    <w:rsid w:val="003D05DC"/>
    <w:rsid w:val="00406A2E"/>
    <w:rsid w:val="00416DD9"/>
    <w:rsid w:val="00420EE3"/>
    <w:rsid w:val="00422B2B"/>
    <w:rsid w:val="00425672"/>
    <w:rsid w:val="00426EB0"/>
    <w:rsid w:val="00440351"/>
    <w:rsid w:val="00443FD4"/>
    <w:rsid w:val="00451F3C"/>
    <w:rsid w:val="004654CF"/>
    <w:rsid w:val="0046578E"/>
    <w:rsid w:val="00485E04"/>
    <w:rsid w:val="0049427A"/>
    <w:rsid w:val="00497EE4"/>
    <w:rsid w:val="004B041E"/>
    <w:rsid w:val="004B349D"/>
    <w:rsid w:val="004D3030"/>
    <w:rsid w:val="004E4E11"/>
    <w:rsid w:val="004F344D"/>
    <w:rsid w:val="00503607"/>
    <w:rsid w:val="00506D8A"/>
    <w:rsid w:val="005300C1"/>
    <w:rsid w:val="00530175"/>
    <w:rsid w:val="00532242"/>
    <w:rsid w:val="0055094B"/>
    <w:rsid w:val="00550B6F"/>
    <w:rsid w:val="00572F33"/>
    <w:rsid w:val="005811B3"/>
    <w:rsid w:val="00591311"/>
    <w:rsid w:val="00592FE6"/>
    <w:rsid w:val="005A0C33"/>
    <w:rsid w:val="005B55EF"/>
    <w:rsid w:val="005B58AF"/>
    <w:rsid w:val="005E052E"/>
    <w:rsid w:val="005E0754"/>
    <w:rsid w:val="005E3793"/>
    <w:rsid w:val="00615CA7"/>
    <w:rsid w:val="00624D23"/>
    <w:rsid w:val="00625E84"/>
    <w:rsid w:val="00626113"/>
    <w:rsid w:val="006344D8"/>
    <w:rsid w:val="00635566"/>
    <w:rsid w:val="00641A89"/>
    <w:rsid w:val="00654C46"/>
    <w:rsid w:val="0067010F"/>
    <w:rsid w:val="006C0E0D"/>
    <w:rsid w:val="006C2BAB"/>
    <w:rsid w:val="006E5067"/>
    <w:rsid w:val="006E5FAE"/>
    <w:rsid w:val="00701A97"/>
    <w:rsid w:val="00701DCF"/>
    <w:rsid w:val="00721B1C"/>
    <w:rsid w:val="007234BE"/>
    <w:rsid w:val="00755C70"/>
    <w:rsid w:val="007608C2"/>
    <w:rsid w:val="007616DC"/>
    <w:rsid w:val="00780FCB"/>
    <w:rsid w:val="0078498C"/>
    <w:rsid w:val="00790762"/>
    <w:rsid w:val="007A2738"/>
    <w:rsid w:val="007A2CF7"/>
    <w:rsid w:val="007A458E"/>
    <w:rsid w:val="007B6D1F"/>
    <w:rsid w:val="007D1BF7"/>
    <w:rsid w:val="007D2F1C"/>
    <w:rsid w:val="00802457"/>
    <w:rsid w:val="00807287"/>
    <w:rsid w:val="00824225"/>
    <w:rsid w:val="00833B65"/>
    <w:rsid w:val="00841F15"/>
    <w:rsid w:val="00842808"/>
    <w:rsid w:val="00842CF5"/>
    <w:rsid w:val="00865605"/>
    <w:rsid w:val="00871BA1"/>
    <w:rsid w:val="00890667"/>
    <w:rsid w:val="00893DEB"/>
    <w:rsid w:val="008A2D5E"/>
    <w:rsid w:val="008E2DAA"/>
    <w:rsid w:val="008E3181"/>
    <w:rsid w:val="008F4065"/>
    <w:rsid w:val="009365A3"/>
    <w:rsid w:val="00937A24"/>
    <w:rsid w:val="00943420"/>
    <w:rsid w:val="00965917"/>
    <w:rsid w:val="00972E29"/>
    <w:rsid w:val="00976461"/>
    <w:rsid w:val="009845FE"/>
    <w:rsid w:val="00985813"/>
    <w:rsid w:val="009A238B"/>
    <w:rsid w:val="009B46EF"/>
    <w:rsid w:val="009C5F07"/>
    <w:rsid w:val="009D7D5A"/>
    <w:rsid w:val="009F0A4F"/>
    <w:rsid w:val="00A03B9A"/>
    <w:rsid w:val="00A04660"/>
    <w:rsid w:val="00A14461"/>
    <w:rsid w:val="00A33754"/>
    <w:rsid w:val="00A377FE"/>
    <w:rsid w:val="00A45F03"/>
    <w:rsid w:val="00A5502A"/>
    <w:rsid w:val="00A95B50"/>
    <w:rsid w:val="00AA2313"/>
    <w:rsid w:val="00AC1BBF"/>
    <w:rsid w:val="00AD329D"/>
    <w:rsid w:val="00AE18E1"/>
    <w:rsid w:val="00AE5335"/>
    <w:rsid w:val="00B14C46"/>
    <w:rsid w:val="00B27E21"/>
    <w:rsid w:val="00B32DEC"/>
    <w:rsid w:val="00B32E51"/>
    <w:rsid w:val="00B34575"/>
    <w:rsid w:val="00B435B9"/>
    <w:rsid w:val="00B46E1A"/>
    <w:rsid w:val="00B54C43"/>
    <w:rsid w:val="00B56928"/>
    <w:rsid w:val="00B6110F"/>
    <w:rsid w:val="00B614F6"/>
    <w:rsid w:val="00B62030"/>
    <w:rsid w:val="00B66573"/>
    <w:rsid w:val="00B72BAF"/>
    <w:rsid w:val="00B748DA"/>
    <w:rsid w:val="00B9118D"/>
    <w:rsid w:val="00B978C3"/>
    <w:rsid w:val="00BA037D"/>
    <w:rsid w:val="00BA1BA5"/>
    <w:rsid w:val="00BA57E9"/>
    <w:rsid w:val="00BC640B"/>
    <w:rsid w:val="00BC7AA7"/>
    <w:rsid w:val="00BD2A85"/>
    <w:rsid w:val="00BD6275"/>
    <w:rsid w:val="00C12D46"/>
    <w:rsid w:val="00C15F9A"/>
    <w:rsid w:val="00C26924"/>
    <w:rsid w:val="00C46D4D"/>
    <w:rsid w:val="00C61AA2"/>
    <w:rsid w:val="00C62A8F"/>
    <w:rsid w:val="00CA0A0A"/>
    <w:rsid w:val="00CA158F"/>
    <w:rsid w:val="00CA607A"/>
    <w:rsid w:val="00CB53EB"/>
    <w:rsid w:val="00CD794B"/>
    <w:rsid w:val="00CE727A"/>
    <w:rsid w:val="00CF5129"/>
    <w:rsid w:val="00D15720"/>
    <w:rsid w:val="00D430AB"/>
    <w:rsid w:val="00D6089A"/>
    <w:rsid w:val="00D6207A"/>
    <w:rsid w:val="00D655DD"/>
    <w:rsid w:val="00DB46FA"/>
    <w:rsid w:val="00DC0C12"/>
    <w:rsid w:val="00DC78BF"/>
    <w:rsid w:val="00DE793E"/>
    <w:rsid w:val="00E0188B"/>
    <w:rsid w:val="00E0632C"/>
    <w:rsid w:val="00E16590"/>
    <w:rsid w:val="00E318B8"/>
    <w:rsid w:val="00E45F67"/>
    <w:rsid w:val="00E53CF0"/>
    <w:rsid w:val="00E671DC"/>
    <w:rsid w:val="00E67F8D"/>
    <w:rsid w:val="00E77F0E"/>
    <w:rsid w:val="00E865F9"/>
    <w:rsid w:val="00E905A8"/>
    <w:rsid w:val="00E90645"/>
    <w:rsid w:val="00ED1728"/>
    <w:rsid w:val="00EF54FF"/>
    <w:rsid w:val="00EF5E93"/>
    <w:rsid w:val="00F06089"/>
    <w:rsid w:val="00F22EE3"/>
    <w:rsid w:val="00F25942"/>
    <w:rsid w:val="00F7628A"/>
    <w:rsid w:val="00F87BC4"/>
    <w:rsid w:val="00FE6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345FCB-0DC7-49A3-A7B6-5447E31DA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7A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845FE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845FE"/>
    <w:rPr>
      <w:b/>
      <w:bCs/>
    </w:rPr>
  </w:style>
  <w:style w:type="paragraph" w:styleId="Akapitzlist">
    <w:name w:val="List Paragraph"/>
    <w:basedOn w:val="Normalny"/>
    <w:uiPriority w:val="34"/>
    <w:qFormat/>
    <w:rsid w:val="009845FE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E4E11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70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wabas1@wp.pl" TargetMode="External"/><Relationship Id="rId5" Type="http://schemas.openxmlformats.org/officeDocument/2006/relationships/hyperlink" Target="mailto:biuro@srmzl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7</cp:revision>
  <dcterms:created xsi:type="dcterms:W3CDTF">2016-12-01T09:02:00Z</dcterms:created>
  <dcterms:modified xsi:type="dcterms:W3CDTF">2016-12-05T19:58:00Z</dcterms:modified>
</cp:coreProperties>
</file>